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C5" w:rsidRPr="00004284" w:rsidRDefault="00004284" w:rsidP="0000428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noProof/>
          <w:sz w:val="20"/>
          <w:szCs w:val="20"/>
          <w:lang w:eastAsia="ru-RU"/>
        </w:rPr>
      </w:pPr>
      <w:r w:rsidRPr="00004284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22860</wp:posOffset>
            </wp:positionV>
            <wp:extent cx="704850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DC5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A3460" w:rsidRDefault="00CA3460" w:rsidP="00576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CA3460" w:rsidRDefault="00CA3460" w:rsidP="00576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CA3460" w:rsidRDefault="00CA3460" w:rsidP="00CA34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CA3460" w:rsidRDefault="00F12116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63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29.06.</w:t>
      </w:r>
      <w:r w:rsidR="001F5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1F5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372-р</w:t>
      </w:r>
    </w:p>
    <w:p w:rsidR="00CA3460" w:rsidRDefault="00CA3460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 Березово</w:t>
      </w:r>
    </w:p>
    <w:p w:rsidR="00CA3460" w:rsidRDefault="00CA3460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C5" w:rsidRDefault="003A4D5C" w:rsidP="00647BCD">
      <w:pPr>
        <w:tabs>
          <w:tab w:val="left" w:pos="4500"/>
          <w:tab w:val="left" w:pos="4820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Программе</w:t>
      </w:r>
      <w:r w:rsidR="00CA3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при осуществлении муниципального </w:t>
      </w:r>
      <w:proofErr w:type="gramStart"/>
      <w:r w:rsidR="00CA346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r w:rsidR="001F5DC5" w:rsidRPr="001F5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765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</w:t>
      </w:r>
      <w:r w:rsidR="001F5DC5" w:rsidRPr="001F5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сохранност</w:t>
      </w:r>
      <w:r w:rsidR="00765F9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F5DC5" w:rsidRPr="001F5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автомобильных дорог местного значения </w:t>
      </w:r>
      <w:r w:rsidR="00647BCD" w:rsidRPr="00342DA7">
        <w:rPr>
          <w:rFonts w:ascii="Times New Roman" w:hAnsi="Times New Roman" w:cs="Times New Roman"/>
          <w:sz w:val="28"/>
          <w:szCs w:val="28"/>
        </w:rPr>
        <w:t>в границах населенных пунктов городского поселения Березово</w:t>
      </w:r>
    </w:p>
    <w:p w:rsidR="00647BCD" w:rsidRDefault="00647BCD" w:rsidP="00647BCD">
      <w:pPr>
        <w:tabs>
          <w:tab w:val="left" w:pos="4500"/>
          <w:tab w:val="left" w:pos="4820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9E3" w:rsidRPr="008823C6" w:rsidRDefault="00CA3460" w:rsidP="00CC0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8.2 Федерального закона  от 26 декабря 2008 года № 294-ФЗ «О защите прав </w:t>
      </w:r>
      <w:r w:rsidR="00FF4FB8" w:rsidRPr="008823C6">
        <w:rPr>
          <w:rFonts w:ascii="Times New Roman" w:eastAsia="Calibri" w:hAnsi="Times New Roman" w:cs="Times New Roman"/>
          <w:sz w:val="28"/>
          <w:szCs w:val="28"/>
        </w:rPr>
        <w:t>юридических лиц и индивидуальных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при осуществлении государственного </w:t>
      </w:r>
      <w:r w:rsidR="00FF4FB8" w:rsidRPr="008823C6">
        <w:rPr>
          <w:rFonts w:ascii="Times New Roman" w:eastAsia="Calibri" w:hAnsi="Times New Roman" w:cs="Times New Roman"/>
          <w:sz w:val="28"/>
          <w:szCs w:val="28"/>
        </w:rPr>
        <w:t>контроля (надзора)  и муниципального контроля»:</w:t>
      </w:r>
    </w:p>
    <w:p w:rsidR="000239E3" w:rsidRPr="00DD00CA" w:rsidRDefault="00FF4FB8" w:rsidP="00CC0B05">
      <w:pPr>
        <w:pStyle w:val="a6"/>
        <w:tabs>
          <w:tab w:val="left" w:pos="900"/>
          <w:tab w:val="left" w:pos="144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3C6">
        <w:rPr>
          <w:rFonts w:ascii="Times New Roman" w:eastAsia="Calibri" w:hAnsi="Times New Roman"/>
          <w:sz w:val="28"/>
          <w:szCs w:val="28"/>
        </w:rPr>
        <w:t>1.</w:t>
      </w:r>
      <w:r w:rsidR="00576A08">
        <w:rPr>
          <w:rFonts w:ascii="Times New Roman" w:eastAsia="Calibri" w:hAnsi="Times New Roman"/>
          <w:sz w:val="28"/>
          <w:szCs w:val="28"/>
        </w:rPr>
        <w:t xml:space="preserve"> </w:t>
      </w:r>
      <w:r w:rsidRPr="008823C6">
        <w:rPr>
          <w:rFonts w:ascii="Times New Roman" w:eastAsia="Calibri" w:hAnsi="Times New Roman"/>
          <w:sz w:val="28"/>
          <w:szCs w:val="28"/>
        </w:rPr>
        <w:t>Утвердить П</w:t>
      </w:r>
      <w:r w:rsidR="00DD00CA">
        <w:rPr>
          <w:rFonts w:ascii="Times New Roman" w:eastAsia="Calibri" w:hAnsi="Times New Roman"/>
          <w:sz w:val="28"/>
          <w:szCs w:val="28"/>
        </w:rPr>
        <w:t>рограмму</w:t>
      </w:r>
      <w:r w:rsidRPr="008823C6">
        <w:rPr>
          <w:rFonts w:ascii="Times New Roman" w:eastAsia="Calibri" w:hAnsi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</w:t>
      </w:r>
      <w:proofErr w:type="gramStart"/>
      <w:r w:rsidR="001F5DC5" w:rsidRPr="001F5DC5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="001F5DC5" w:rsidRPr="001F5DC5">
        <w:rPr>
          <w:rFonts w:ascii="Times New Roman" w:eastAsia="Calibri" w:hAnsi="Times New Roman"/>
          <w:sz w:val="28"/>
          <w:szCs w:val="28"/>
        </w:rPr>
        <w:t xml:space="preserve"> </w:t>
      </w:r>
      <w:r w:rsidR="00647BCD">
        <w:rPr>
          <w:rFonts w:ascii="Times New Roman" w:eastAsia="Calibri" w:hAnsi="Times New Roman"/>
          <w:sz w:val="28"/>
          <w:szCs w:val="28"/>
        </w:rPr>
        <w:t xml:space="preserve">обеспечением </w:t>
      </w:r>
      <w:r w:rsidR="001F5DC5" w:rsidRPr="001F5DC5">
        <w:rPr>
          <w:rFonts w:ascii="Times New Roman" w:eastAsia="Calibri" w:hAnsi="Times New Roman"/>
          <w:sz w:val="28"/>
          <w:szCs w:val="28"/>
        </w:rPr>
        <w:t>сохранност</w:t>
      </w:r>
      <w:r w:rsidR="00647BCD">
        <w:rPr>
          <w:rFonts w:ascii="Times New Roman" w:eastAsia="Calibri" w:hAnsi="Times New Roman"/>
          <w:sz w:val="28"/>
          <w:szCs w:val="28"/>
        </w:rPr>
        <w:t>и</w:t>
      </w:r>
      <w:r w:rsidR="001F5DC5" w:rsidRPr="001F5DC5">
        <w:rPr>
          <w:rFonts w:ascii="Times New Roman" w:eastAsia="Calibri" w:hAnsi="Times New Roman"/>
          <w:sz w:val="28"/>
          <w:szCs w:val="28"/>
        </w:rPr>
        <w:t xml:space="preserve"> автомобильных дорог местного значения </w:t>
      </w:r>
      <w:r w:rsidR="00647BCD" w:rsidRPr="00342DA7">
        <w:rPr>
          <w:rFonts w:ascii="Times New Roman" w:hAnsi="Times New Roman"/>
          <w:sz w:val="28"/>
          <w:szCs w:val="28"/>
        </w:rPr>
        <w:t>в границах населенных пунктов городского поселения Березово</w:t>
      </w:r>
      <w:r w:rsidR="00647BCD">
        <w:rPr>
          <w:rFonts w:ascii="Times New Roman" w:eastAsia="Calibri" w:hAnsi="Times New Roman"/>
          <w:sz w:val="28"/>
          <w:szCs w:val="28"/>
        </w:rPr>
        <w:t xml:space="preserve"> </w:t>
      </w:r>
      <w:r w:rsidR="00C11018">
        <w:rPr>
          <w:rFonts w:ascii="Times New Roman" w:eastAsia="Calibri" w:hAnsi="Times New Roman"/>
          <w:sz w:val="28"/>
          <w:szCs w:val="28"/>
        </w:rPr>
        <w:t>на 2018</w:t>
      </w:r>
      <w:r w:rsidR="00DD00CA">
        <w:rPr>
          <w:rFonts w:ascii="Times New Roman" w:eastAsia="Calibri" w:hAnsi="Times New Roman"/>
          <w:sz w:val="28"/>
          <w:szCs w:val="28"/>
        </w:rPr>
        <w:t xml:space="preserve"> год </w:t>
      </w:r>
      <w:r w:rsidR="00A6010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D00CA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239E3" w:rsidRPr="008823C6" w:rsidRDefault="000239E3" w:rsidP="008823C6">
      <w:pPr>
        <w:spacing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Должностным лицам администрации Березовского района, уполномоченным на осуществление муниципального 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 xml:space="preserve">контроля за </w:t>
      </w:r>
      <w:r w:rsidR="00647BCD">
        <w:rPr>
          <w:rFonts w:ascii="Times New Roman" w:eastAsia="Calibri" w:hAnsi="Times New Roman" w:cs="Times New Roman"/>
          <w:sz w:val="28"/>
          <w:szCs w:val="28"/>
        </w:rPr>
        <w:t xml:space="preserve">обеспечением 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>сохранност</w:t>
      </w:r>
      <w:r w:rsidR="00647BCD">
        <w:rPr>
          <w:rFonts w:ascii="Times New Roman" w:eastAsia="Calibri" w:hAnsi="Times New Roman" w:cs="Times New Roman"/>
          <w:sz w:val="28"/>
          <w:szCs w:val="28"/>
        </w:rPr>
        <w:t>и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местного значения </w:t>
      </w:r>
      <w:r w:rsidR="00647BCD" w:rsidRPr="00342DA7">
        <w:rPr>
          <w:rFonts w:ascii="Times New Roman" w:hAnsi="Times New Roman" w:cs="Times New Roman"/>
          <w:sz w:val="28"/>
          <w:szCs w:val="28"/>
        </w:rPr>
        <w:t>в границах населенных пунктов городского поселения Березово</w:t>
      </w:r>
      <w:r w:rsidRPr="008823C6">
        <w:rPr>
          <w:rFonts w:ascii="Times New Roman" w:eastAsia="Calibri" w:hAnsi="Times New Roman" w:cs="Times New Roman"/>
          <w:sz w:val="28"/>
          <w:szCs w:val="28"/>
        </w:rPr>
        <w:t>, обеспечить в пре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делах своей компете</w:t>
      </w:r>
      <w:r w:rsidR="00576A08">
        <w:rPr>
          <w:rFonts w:ascii="Times New Roman" w:eastAsia="Calibri" w:hAnsi="Times New Roman" w:cs="Times New Roman"/>
          <w:sz w:val="28"/>
          <w:szCs w:val="28"/>
        </w:rPr>
        <w:t>нции выполнение</w:t>
      </w:r>
      <w:r w:rsidR="007C3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101">
        <w:rPr>
          <w:rFonts w:ascii="Times New Roman" w:eastAsia="Calibri" w:hAnsi="Times New Roman" w:cs="Times New Roman"/>
          <w:sz w:val="28"/>
          <w:szCs w:val="28"/>
        </w:rPr>
        <w:t>П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нарушений</w:t>
      </w:r>
      <w:r w:rsidR="007C3524" w:rsidRPr="007C3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524" w:rsidRPr="008823C6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при осуществлении муниципального 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 xml:space="preserve">контроля за </w:t>
      </w:r>
      <w:r w:rsidR="00647BCD">
        <w:rPr>
          <w:rFonts w:ascii="Times New Roman" w:eastAsia="Calibri" w:hAnsi="Times New Roman" w:cs="Times New Roman"/>
          <w:sz w:val="28"/>
          <w:szCs w:val="28"/>
        </w:rPr>
        <w:t xml:space="preserve">обеспечением 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>сохранност</w:t>
      </w:r>
      <w:r w:rsidR="00647BCD">
        <w:rPr>
          <w:rFonts w:ascii="Times New Roman" w:eastAsia="Calibri" w:hAnsi="Times New Roman" w:cs="Times New Roman"/>
          <w:sz w:val="28"/>
          <w:szCs w:val="28"/>
        </w:rPr>
        <w:t>и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местного значения </w:t>
      </w:r>
      <w:r w:rsidR="00647BCD" w:rsidRPr="00342DA7">
        <w:rPr>
          <w:rFonts w:ascii="Times New Roman" w:hAnsi="Times New Roman" w:cs="Times New Roman"/>
          <w:sz w:val="28"/>
          <w:szCs w:val="28"/>
        </w:rPr>
        <w:t>в границах населенных пунктов городского поселения Березово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823C6" w:rsidRPr="008823C6" w:rsidRDefault="008823C6" w:rsidP="008823C6">
      <w:pPr>
        <w:tabs>
          <w:tab w:val="left" w:pos="5220"/>
        </w:tabs>
        <w:spacing w:after="100" w:afterAutospacing="1" w:line="240" w:lineRule="auto"/>
        <w:ind w:right="-5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>3. Наст</w:t>
      </w:r>
      <w:r w:rsidR="00E246CA">
        <w:rPr>
          <w:rFonts w:ascii="Times New Roman" w:eastAsia="Calibri" w:hAnsi="Times New Roman" w:cs="Times New Roman"/>
          <w:sz w:val="28"/>
          <w:szCs w:val="28"/>
          <w:lang w:eastAsia="ru-RU"/>
        </w:rPr>
        <w:t>оящее распоряжение</w:t>
      </w: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647BCD" w:rsidRDefault="008823C6" w:rsidP="0000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47BC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7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</w:t>
      </w:r>
      <w:r w:rsidR="00E246CA" w:rsidRPr="00647BCD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647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возложить на </w:t>
      </w:r>
      <w:r w:rsidR="00647BCD" w:rsidRPr="00647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Березовского района, председателя комитета по земельным ресурсам и управлению муниципальным имуществом С.Н. Титова.</w:t>
      </w:r>
    </w:p>
    <w:p w:rsidR="00004284" w:rsidRDefault="00004284" w:rsidP="00370F8E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87" w:rsidRDefault="00163A87" w:rsidP="00370F8E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района, </w:t>
      </w:r>
    </w:p>
    <w:p w:rsidR="001F5DC5" w:rsidRDefault="00163A87" w:rsidP="00370F8E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370F8E" w:rsidRPr="00647BCD" w:rsidRDefault="001F5DC5" w:rsidP="00647BCD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16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7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6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63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Чечеткина</w:t>
      </w:r>
    </w:p>
    <w:p w:rsidR="00576A08" w:rsidRDefault="007C3524" w:rsidP="007C3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3524" w:rsidRPr="007C3524" w:rsidRDefault="007C3524" w:rsidP="00576A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</w:t>
      </w:r>
    </w:p>
    <w:p w:rsidR="007C3524" w:rsidRDefault="007C3524" w:rsidP="007C3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t xml:space="preserve">от </w:t>
      </w:r>
      <w:r w:rsidR="00F12116">
        <w:rPr>
          <w:rFonts w:ascii="Times New Roman" w:hAnsi="Times New Roman" w:cs="Times New Roman"/>
          <w:sz w:val="28"/>
          <w:szCs w:val="28"/>
        </w:rPr>
        <w:t>29.06.</w:t>
      </w:r>
      <w:r w:rsidR="00163A87">
        <w:rPr>
          <w:rFonts w:ascii="Times New Roman" w:hAnsi="Times New Roman" w:cs="Times New Roman"/>
          <w:sz w:val="28"/>
          <w:szCs w:val="28"/>
        </w:rPr>
        <w:t xml:space="preserve">2018 </w:t>
      </w:r>
      <w:r w:rsidRPr="007C3524">
        <w:rPr>
          <w:rFonts w:ascii="Times New Roman" w:hAnsi="Times New Roman" w:cs="Times New Roman"/>
          <w:sz w:val="28"/>
          <w:szCs w:val="28"/>
        </w:rPr>
        <w:t>№</w:t>
      </w:r>
      <w:r w:rsidR="00163A87">
        <w:rPr>
          <w:rFonts w:ascii="Times New Roman" w:hAnsi="Times New Roman" w:cs="Times New Roman"/>
          <w:sz w:val="28"/>
          <w:szCs w:val="28"/>
        </w:rPr>
        <w:t xml:space="preserve"> </w:t>
      </w:r>
      <w:r w:rsidR="00F12116">
        <w:rPr>
          <w:rFonts w:ascii="Times New Roman" w:hAnsi="Times New Roman" w:cs="Times New Roman"/>
          <w:sz w:val="28"/>
          <w:szCs w:val="28"/>
        </w:rPr>
        <w:t>372-р</w:t>
      </w:r>
      <w:bookmarkStart w:id="0" w:name="_GoBack"/>
      <w:bookmarkEnd w:id="0"/>
    </w:p>
    <w:p w:rsidR="00AE450C" w:rsidRDefault="00AE450C" w:rsidP="00AB5D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5D85" w:rsidRDefault="007C3524" w:rsidP="00AB5D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</w:t>
      </w:r>
      <w:proofErr w:type="gramStart"/>
      <w:r w:rsidR="001F5DC5" w:rsidRPr="001F5DC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1F5DC5" w:rsidRPr="001F5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BCD">
        <w:rPr>
          <w:rFonts w:ascii="Times New Roman" w:eastAsia="Calibri" w:hAnsi="Times New Roman" w:cs="Times New Roman"/>
          <w:sz w:val="28"/>
          <w:szCs w:val="28"/>
        </w:rPr>
        <w:t xml:space="preserve">обеспечением 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>сохранност</w:t>
      </w:r>
      <w:r w:rsidR="00647BCD">
        <w:rPr>
          <w:rFonts w:ascii="Times New Roman" w:eastAsia="Calibri" w:hAnsi="Times New Roman" w:cs="Times New Roman"/>
          <w:sz w:val="28"/>
          <w:szCs w:val="28"/>
        </w:rPr>
        <w:t>и</w:t>
      </w:r>
      <w:r w:rsidR="001F5DC5" w:rsidRPr="001F5DC5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местного значения вне границ населенных пунктов в</w:t>
      </w:r>
      <w:r w:rsidR="00647BCD" w:rsidRPr="00342DA7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городского поселения Березово</w:t>
      </w:r>
    </w:p>
    <w:p w:rsidR="00647BCD" w:rsidRDefault="00647BCD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B52DE2" w:rsidTr="00004284">
        <w:tc>
          <w:tcPr>
            <w:tcW w:w="534" w:type="dxa"/>
          </w:tcPr>
          <w:p w:rsidR="00B52DE2" w:rsidRPr="00AE450C" w:rsidRDefault="00B52DE2" w:rsidP="00CA3460">
            <w:pPr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450C">
              <w:rPr>
                <w:rFonts w:ascii="Times New Roman" w:hAnsi="Times New Roman" w:cs="Times New Roman"/>
              </w:rPr>
              <w:t>п</w:t>
            </w:r>
            <w:proofErr w:type="gramEnd"/>
            <w:r w:rsidRPr="00AE45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E450C" w:rsidTr="00004284">
        <w:tc>
          <w:tcPr>
            <w:tcW w:w="534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450C" w:rsidRPr="00AE450C" w:rsidRDefault="00AE450C" w:rsidP="00AE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4</w:t>
            </w:r>
          </w:p>
        </w:tc>
      </w:tr>
      <w:tr w:rsidR="00B52DE2" w:rsidRPr="00CC0B05" w:rsidTr="00004284">
        <w:tc>
          <w:tcPr>
            <w:tcW w:w="534" w:type="dxa"/>
          </w:tcPr>
          <w:p w:rsidR="00B52DE2" w:rsidRPr="00CC0B05" w:rsidRDefault="00B52DE2" w:rsidP="00AE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52DE2" w:rsidRPr="00EE63CE" w:rsidRDefault="00EE63CE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органов местного самоуправления Березовского района </w:t>
            </w:r>
            <w:r w:rsidR="00B52DE2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2DE2" w:rsidRPr="00CC0B05" w:rsidRDefault="00B52DE2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:rsidR="00B52DE2" w:rsidRPr="00CC0B05" w:rsidRDefault="00647BCD" w:rsidP="001F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52DE2" w:rsidRPr="00CC0B05" w:rsidTr="00004284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E450C" w:rsidRPr="00CC0B05" w:rsidRDefault="00EE63CE" w:rsidP="00AE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опубликования и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52DE2" w:rsidRPr="00EE63CE" w:rsidRDefault="00EE63CE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</w:t>
            </w:r>
            <w:r w:rsidR="002C07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распространение 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в их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:rsidR="00B52DE2" w:rsidRPr="00CC0B05" w:rsidRDefault="00647BCD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52DE2" w:rsidRPr="00CC0B05" w:rsidTr="00004284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52DE2" w:rsidRPr="00EE63CE" w:rsidRDefault="00AE450C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 веб-сайте органов местного самоуправления Березовского района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нарушений таких нарушений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52DE2" w:rsidRPr="00CC0B05" w:rsidRDefault="00AE450C" w:rsidP="00A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:rsidR="00B52DE2" w:rsidRPr="00CC0B05" w:rsidRDefault="00647BCD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52DE2" w:rsidRPr="00CC0B05" w:rsidTr="00004284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</w:tcPr>
          <w:p w:rsidR="00B52DE2" w:rsidRPr="00CC0B05" w:rsidRDefault="00AE450C" w:rsidP="0033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и контроля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:rsidR="00B52DE2" w:rsidRPr="00CC0B05" w:rsidRDefault="00647BCD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</w:tbl>
    <w:p w:rsidR="00DD00CA" w:rsidRPr="00CC0B05" w:rsidRDefault="00DD00CA" w:rsidP="00CA3460">
      <w:pPr>
        <w:rPr>
          <w:sz w:val="24"/>
          <w:szCs w:val="24"/>
        </w:rPr>
      </w:pPr>
    </w:p>
    <w:p w:rsidR="00DD00CA" w:rsidRPr="00CC0B05" w:rsidRDefault="00DD00CA" w:rsidP="00CA3460">
      <w:pPr>
        <w:rPr>
          <w:sz w:val="24"/>
          <w:szCs w:val="24"/>
        </w:rPr>
      </w:pPr>
    </w:p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sectPr w:rsidR="00DD00CA" w:rsidSect="00004284">
      <w:headerReference w:type="default" r:id="rId9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18" w:rsidRDefault="00497718" w:rsidP="00576A08">
      <w:pPr>
        <w:spacing w:after="0" w:line="240" w:lineRule="auto"/>
      </w:pPr>
      <w:r>
        <w:separator/>
      </w:r>
    </w:p>
  </w:endnote>
  <w:endnote w:type="continuationSeparator" w:id="0">
    <w:p w:rsidR="00497718" w:rsidRDefault="00497718" w:rsidP="0057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18" w:rsidRDefault="00497718" w:rsidP="00576A08">
      <w:pPr>
        <w:spacing w:after="0" w:line="240" w:lineRule="auto"/>
      </w:pPr>
      <w:r>
        <w:separator/>
      </w:r>
    </w:p>
  </w:footnote>
  <w:footnote w:type="continuationSeparator" w:id="0">
    <w:p w:rsidR="00497718" w:rsidRDefault="00497718" w:rsidP="0057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76296"/>
      <w:docPartObj>
        <w:docPartGallery w:val="Page Numbers (Top of Page)"/>
        <w:docPartUnique/>
      </w:docPartObj>
    </w:sdtPr>
    <w:sdtEndPr/>
    <w:sdtContent>
      <w:p w:rsidR="00576A08" w:rsidRDefault="009631BC">
        <w:pPr>
          <w:pStyle w:val="a8"/>
          <w:jc w:val="center"/>
        </w:pPr>
        <w:r>
          <w:fldChar w:fldCharType="begin"/>
        </w:r>
        <w:r w:rsidR="00576A08">
          <w:instrText>PAGE   \* MERGEFORMAT</w:instrText>
        </w:r>
        <w:r>
          <w:fldChar w:fldCharType="separate"/>
        </w:r>
        <w:r w:rsidR="00F12116">
          <w:rPr>
            <w:noProof/>
          </w:rPr>
          <w:t>3</w:t>
        </w:r>
        <w:r>
          <w:fldChar w:fldCharType="end"/>
        </w:r>
      </w:p>
    </w:sdtContent>
  </w:sdt>
  <w:p w:rsidR="00576A08" w:rsidRDefault="00576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596"/>
    <w:multiLevelType w:val="hybridMultilevel"/>
    <w:tmpl w:val="DEF62806"/>
    <w:lvl w:ilvl="0" w:tplc="6EF0534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42BD0"/>
    <w:multiLevelType w:val="hybridMultilevel"/>
    <w:tmpl w:val="9D6E3522"/>
    <w:lvl w:ilvl="0" w:tplc="FBA22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8C"/>
    <w:rsid w:val="00004284"/>
    <w:rsid w:val="000239E3"/>
    <w:rsid w:val="00026011"/>
    <w:rsid w:val="000D5240"/>
    <w:rsid w:val="00163A87"/>
    <w:rsid w:val="001D4F11"/>
    <w:rsid w:val="001F5DC5"/>
    <w:rsid w:val="002150F6"/>
    <w:rsid w:val="002C07CC"/>
    <w:rsid w:val="00303DD5"/>
    <w:rsid w:val="00330A1F"/>
    <w:rsid w:val="00333D95"/>
    <w:rsid w:val="00370F8E"/>
    <w:rsid w:val="003A4D5C"/>
    <w:rsid w:val="003B47FA"/>
    <w:rsid w:val="00432E76"/>
    <w:rsid w:val="00455AA7"/>
    <w:rsid w:val="00497718"/>
    <w:rsid w:val="00576A08"/>
    <w:rsid w:val="00637858"/>
    <w:rsid w:val="00647BCD"/>
    <w:rsid w:val="006964A2"/>
    <w:rsid w:val="006A26F7"/>
    <w:rsid w:val="00743D9C"/>
    <w:rsid w:val="00765F90"/>
    <w:rsid w:val="007C3524"/>
    <w:rsid w:val="007F2608"/>
    <w:rsid w:val="008823C6"/>
    <w:rsid w:val="00895CE2"/>
    <w:rsid w:val="009631BC"/>
    <w:rsid w:val="00977E56"/>
    <w:rsid w:val="00985C0C"/>
    <w:rsid w:val="00987FD1"/>
    <w:rsid w:val="00A16A11"/>
    <w:rsid w:val="00A60101"/>
    <w:rsid w:val="00A8748C"/>
    <w:rsid w:val="00AB5D85"/>
    <w:rsid w:val="00AE450C"/>
    <w:rsid w:val="00B52DE2"/>
    <w:rsid w:val="00C04387"/>
    <w:rsid w:val="00C11018"/>
    <w:rsid w:val="00C2294E"/>
    <w:rsid w:val="00C3671D"/>
    <w:rsid w:val="00C66F08"/>
    <w:rsid w:val="00C734BD"/>
    <w:rsid w:val="00CA3460"/>
    <w:rsid w:val="00CC0B05"/>
    <w:rsid w:val="00CE417A"/>
    <w:rsid w:val="00D719D7"/>
    <w:rsid w:val="00DD00CA"/>
    <w:rsid w:val="00E246CA"/>
    <w:rsid w:val="00EC344F"/>
    <w:rsid w:val="00EE63CE"/>
    <w:rsid w:val="00F12116"/>
    <w:rsid w:val="00FC221F"/>
    <w:rsid w:val="00FF3AC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5</cp:revision>
  <cp:lastPrinted>2018-06-29T11:18:00Z</cp:lastPrinted>
  <dcterms:created xsi:type="dcterms:W3CDTF">2018-06-29T07:50:00Z</dcterms:created>
  <dcterms:modified xsi:type="dcterms:W3CDTF">2018-06-29T11:18:00Z</dcterms:modified>
</cp:coreProperties>
</file>