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3" w:rsidRDefault="00285823" w:rsidP="0028582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b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1C328CAB" wp14:editId="5A4B4D7E">
            <wp:simplePos x="0" y="0"/>
            <wp:positionH relativeFrom="column">
              <wp:posOffset>3109595</wp:posOffset>
            </wp:positionH>
            <wp:positionV relativeFrom="paragraph">
              <wp:posOffset>-438150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23" w:rsidRPr="00437253" w:rsidRDefault="00285823" w:rsidP="00285823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Pr="0043725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БЕРЕЗОВСКОГО РАЙОНА</w:t>
      </w:r>
    </w:p>
    <w:p w:rsidR="00285823" w:rsidRPr="00437253" w:rsidRDefault="00285823" w:rsidP="00285823">
      <w:pPr>
        <w:spacing w:after="0" w:line="240" w:lineRule="auto"/>
        <w:ind w:right="14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823" w:rsidRPr="00437253" w:rsidRDefault="00285823" w:rsidP="00285823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72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285823" w:rsidRPr="00437253" w:rsidRDefault="00285823" w:rsidP="00285823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5823" w:rsidRPr="00437253" w:rsidRDefault="00285823" w:rsidP="00285823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85823" w:rsidRPr="00437253" w:rsidRDefault="00285823" w:rsidP="00285823">
      <w:pPr>
        <w:spacing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5823" w:rsidRPr="00437253" w:rsidRDefault="00A325B1" w:rsidP="00285823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26.11.</w:t>
      </w:r>
      <w:r w:rsid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85823" w:rsidRPr="0043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5823" w:rsidRPr="0043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1384</w:t>
      </w:r>
    </w:p>
    <w:p w:rsidR="00285823" w:rsidRPr="00437253" w:rsidRDefault="00285823" w:rsidP="00285823">
      <w:pPr>
        <w:spacing w:after="0" w:line="48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85823" w:rsidTr="0029126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5823" w:rsidRDefault="00285823" w:rsidP="00291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F611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 проведении эвакуационных мероприятий в чрезвычайных ситуациях на межселенных территориях  Березовского</w:t>
            </w:r>
            <w:r w:rsidRPr="008F61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городского поселения Березово</w:t>
            </w:r>
          </w:p>
          <w:bookmarkEnd w:id="0"/>
          <w:p w:rsidR="00285823" w:rsidRDefault="00285823" w:rsidP="002912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823" w:rsidRPr="00413DA4" w:rsidRDefault="00285823" w:rsidP="002858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D6B5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авительства Российской Федерации от 22.06.2004 №303 «О порядке  эвакуации населения, материальных и культурных ценностей в безопасные районы»:</w:t>
      </w:r>
    </w:p>
    <w:p w:rsidR="00285823" w:rsidRDefault="00285823" w:rsidP="00285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4D6B57">
        <w:rPr>
          <w:rFonts w:ascii="Times New Roman" w:eastAsia="Calibri" w:hAnsi="Times New Roman" w:cs="Times New Roman"/>
          <w:sz w:val="28"/>
          <w:szCs w:val="28"/>
        </w:rPr>
        <w:t>Утвердить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4D6B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823" w:rsidRDefault="00285823" w:rsidP="00285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4D6B57">
        <w:rPr>
          <w:rFonts w:ascii="Times New Roman" w:eastAsia="Calibri" w:hAnsi="Times New Roman" w:cs="Times New Roman"/>
          <w:sz w:val="28"/>
          <w:szCs w:val="28"/>
        </w:rPr>
        <w:t>Положение о проведении эвакуационных мероприятий в чрезвычайных ситуациях, 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межселенных территориях  Березовского</w:t>
      </w:r>
      <w:r w:rsidRPr="004D6B5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городского поселения Березово</w:t>
      </w:r>
      <w:r w:rsidRPr="004D6B5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к настоящему постановлению;</w:t>
      </w:r>
    </w:p>
    <w:p w:rsidR="00285823" w:rsidRDefault="00285823" w:rsidP="00285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</w:t>
      </w:r>
      <w:r w:rsidRPr="008F611C">
        <w:rPr>
          <w:rFonts w:ascii="Times New Roman" w:eastAsia="Calibri" w:hAnsi="Times New Roman" w:cs="Times New Roman"/>
          <w:sz w:val="28"/>
          <w:szCs w:val="28"/>
        </w:rPr>
        <w:t xml:space="preserve">еречень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структурных подразделений администрации Березовского района ответственных за всестороннее обеспечение эвакуационных мероприятий  в чрезвычайных ситуациях </w:t>
      </w:r>
      <w:r w:rsidRPr="004D6B57">
        <w:rPr>
          <w:rFonts w:ascii="Times New Roman" w:eastAsia="Calibri" w:hAnsi="Times New Roman" w:cs="Times New Roman"/>
          <w:sz w:val="28"/>
          <w:szCs w:val="28"/>
        </w:rPr>
        <w:t>согласно приложению 2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D6B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823" w:rsidRDefault="00285823" w:rsidP="002858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</w:t>
      </w:r>
      <w:r w:rsidRPr="0048229E">
        <w:rPr>
          <w:rFonts w:ascii="Times New Roman" w:eastAsia="Calibri" w:hAnsi="Times New Roman" w:cs="Times New Roman"/>
          <w:sz w:val="28"/>
          <w:szCs w:val="28"/>
        </w:rPr>
        <w:t>аст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оящее постановление в газете «Жизнь Югры» и разместить    на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веб-сайте</w:t>
      </w:r>
      <w:r w:rsidRPr="0048229E">
        <w:rPr>
          <w:rFonts w:ascii="Times New Roman" w:eastAsia="Calibri" w:hAnsi="Times New Roman" w:cs="Times New Roman"/>
          <w:sz w:val="28"/>
          <w:szCs w:val="28"/>
        </w:rPr>
        <w:t xml:space="preserve">    органов   местного  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29E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района.</w:t>
      </w:r>
    </w:p>
    <w:p w:rsidR="00285823" w:rsidRPr="008C66AD" w:rsidRDefault="00285823" w:rsidP="0028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</w:t>
      </w:r>
      <w:r w:rsidRPr="008C6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после его официального опубликования</w:t>
      </w:r>
      <w:r w:rsidRPr="008C6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823" w:rsidRPr="0048229E" w:rsidRDefault="00285823" w:rsidP="00285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4</w:t>
      </w:r>
      <w:r w:rsidRPr="0048229E">
        <w:rPr>
          <w:rFonts w:ascii="Times New Roman" w:eastAsia="Calibri" w:hAnsi="Times New Roman" w:cs="Times New Roman"/>
          <w:sz w:val="28"/>
          <w:szCs w:val="28"/>
        </w:rPr>
        <w:t xml:space="preserve">. Контроль за   исполнением   настоящего   постановления  возложить   </w:t>
      </w:r>
      <w:proofErr w:type="gramStart"/>
      <w:r w:rsidRPr="0048229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4822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5823" w:rsidRDefault="00285823" w:rsidP="00285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48229E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Березовского </w:t>
      </w:r>
      <w:r w:rsidRPr="0048229E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Билаша</w:t>
      </w:r>
      <w:proofErr w:type="spellEnd"/>
      <w:r w:rsidRPr="004822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823" w:rsidRDefault="00285823" w:rsidP="00285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823" w:rsidRDefault="00285823" w:rsidP="002858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5823" w:rsidRPr="0048229E" w:rsidRDefault="00A37DA6" w:rsidP="00285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23"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</w:t>
      </w:r>
      <w:r w:rsidR="0028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5823" w:rsidRPr="0048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С.Н. Титов</w:t>
      </w:r>
    </w:p>
    <w:p w:rsidR="00285823" w:rsidRPr="0048229E" w:rsidRDefault="00285823" w:rsidP="00BF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5823" w:rsidRPr="0048229E" w:rsidSect="00E97919">
      <w:headerReference w:type="default" r:id="rId9"/>
      <w:headerReference w:type="first" r:id="rId10"/>
      <w:pgSz w:w="11906" w:h="16838"/>
      <w:pgMar w:top="1134" w:right="567" w:bottom="709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4D" w:rsidRDefault="0085004D" w:rsidP="00E97919">
      <w:pPr>
        <w:spacing w:after="0" w:line="240" w:lineRule="auto"/>
      </w:pPr>
      <w:r>
        <w:separator/>
      </w:r>
    </w:p>
  </w:endnote>
  <w:endnote w:type="continuationSeparator" w:id="0">
    <w:p w:rsidR="0085004D" w:rsidRDefault="0085004D" w:rsidP="00E9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4D" w:rsidRDefault="0085004D" w:rsidP="00E97919">
      <w:pPr>
        <w:spacing w:after="0" w:line="240" w:lineRule="auto"/>
      </w:pPr>
      <w:r>
        <w:separator/>
      </w:r>
    </w:p>
  </w:footnote>
  <w:footnote w:type="continuationSeparator" w:id="0">
    <w:p w:rsidR="0085004D" w:rsidRDefault="0085004D" w:rsidP="00E9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19" w:rsidRDefault="00E97919">
    <w:pPr>
      <w:pStyle w:val="a7"/>
      <w:jc w:val="center"/>
    </w:pPr>
  </w:p>
  <w:p w:rsidR="00E97919" w:rsidRDefault="00E979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919" w:rsidRDefault="00E97919">
    <w:pPr>
      <w:pStyle w:val="a7"/>
      <w:jc w:val="center"/>
    </w:pPr>
  </w:p>
  <w:p w:rsidR="00E97919" w:rsidRDefault="00E979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56F"/>
    <w:multiLevelType w:val="multilevel"/>
    <w:tmpl w:val="748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9"/>
    <w:rsid w:val="000174F3"/>
    <w:rsid w:val="0004535F"/>
    <w:rsid w:val="000927EA"/>
    <w:rsid w:val="00141162"/>
    <w:rsid w:val="001607DD"/>
    <w:rsid w:val="0018186E"/>
    <w:rsid w:val="001A6D15"/>
    <w:rsid w:val="00217507"/>
    <w:rsid w:val="00223199"/>
    <w:rsid w:val="00285823"/>
    <w:rsid w:val="002C3B8A"/>
    <w:rsid w:val="00361593"/>
    <w:rsid w:val="003D038A"/>
    <w:rsid w:val="003E133B"/>
    <w:rsid w:val="003F14A9"/>
    <w:rsid w:val="00413DA4"/>
    <w:rsid w:val="00437253"/>
    <w:rsid w:val="0048229E"/>
    <w:rsid w:val="004D541F"/>
    <w:rsid w:val="004D6B57"/>
    <w:rsid w:val="0054091E"/>
    <w:rsid w:val="00542EC2"/>
    <w:rsid w:val="005F2241"/>
    <w:rsid w:val="00602E8B"/>
    <w:rsid w:val="00662200"/>
    <w:rsid w:val="006A66BA"/>
    <w:rsid w:val="006D1E65"/>
    <w:rsid w:val="0085004D"/>
    <w:rsid w:val="0087407A"/>
    <w:rsid w:val="008C66AD"/>
    <w:rsid w:val="008E423D"/>
    <w:rsid w:val="008F475F"/>
    <w:rsid w:val="00940D49"/>
    <w:rsid w:val="00941710"/>
    <w:rsid w:val="009568A3"/>
    <w:rsid w:val="009A2F8B"/>
    <w:rsid w:val="009D3B66"/>
    <w:rsid w:val="00A25758"/>
    <w:rsid w:val="00A325B1"/>
    <w:rsid w:val="00A37DA6"/>
    <w:rsid w:val="00AA16DF"/>
    <w:rsid w:val="00B02F54"/>
    <w:rsid w:val="00B80D63"/>
    <w:rsid w:val="00BC5A81"/>
    <w:rsid w:val="00BF329A"/>
    <w:rsid w:val="00C2188A"/>
    <w:rsid w:val="00C56268"/>
    <w:rsid w:val="00C92AC2"/>
    <w:rsid w:val="00D82A54"/>
    <w:rsid w:val="00D86C43"/>
    <w:rsid w:val="00DF6173"/>
    <w:rsid w:val="00E26193"/>
    <w:rsid w:val="00E61E82"/>
    <w:rsid w:val="00E65A66"/>
    <w:rsid w:val="00E97919"/>
    <w:rsid w:val="00EE4C46"/>
    <w:rsid w:val="00F07EDF"/>
    <w:rsid w:val="00F123B2"/>
    <w:rsid w:val="00F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919"/>
  </w:style>
  <w:style w:type="paragraph" w:styleId="a9">
    <w:name w:val="footer"/>
    <w:basedOn w:val="a"/>
    <w:link w:val="aa"/>
    <w:uiPriority w:val="99"/>
    <w:unhideWhenUsed/>
    <w:rsid w:val="00E9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919"/>
  </w:style>
  <w:style w:type="paragraph" w:styleId="a9">
    <w:name w:val="footer"/>
    <w:basedOn w:val="a"/>
    <w:link w:val="aa"/>
    <w:uiPriority w:val="99"/>
    <w:unhideWhenUsed/>
    <w:rsid w:val="00E9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434">
              <w:marLeft w:val="12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2019-11-27T06:14:00Z</cp:lastPrinted>
  <dcterms:created xsi:type="dcterms:W3CDTF">2019-10-24T09:43:00Z</dcterms:created>
  <dcterms:modified xsi:type="dcterms:W3CDTF">2019-11-27T06:26:00Z</dcterms:modified>
</cp:coreProperties>
</file>