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13" w:rsidRPr="00AB7977" w:rsidRDefault="00205413" w:rsidP="00205413">
      <w:pPr>
        <w:pStyle w:val="a3"/>
        <w:jc w:val="righ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E1E6F1" wp14:editId="3465998C">
            <wp:simplePos x="0" y="0"/>
            <wp:positionH relativeFrom="column">
              <wp:posOffset>2757170</wp:posOffset>
            </wp:positionH>
            <wp:positionV relativeFrom="paragraph">
              <wp:posOffset>301625</wp:posOffset>
            </wp:positionV>
            <wp:extent cx="838200" cy="87630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0E" w:rsidRDefault="0060670E" w:rsidP="00205413">
      <w:pPr>
        <w:pStyle w:val="a9"/>
        <w:ind w:firstLine="0"/>
        <w:contextualSpacing/>
        <w:jc w:val="center"/>
        <w:rPr>
          <w:b/>
          <w:color w:val="000000" w:themeColor="text1"/>
          <w:sz w:val="36"/>
        </w:rPr>
      </w:pPr>
    </w:p>
    <w:p w:rsidR="00205413" w:rsidRPr="00AB7977" w:rsidRDefault="00205413" w:rsidP="00205413">
      <w:pPr>
        <w:pStyle w:val="a9"/>
        <w:ind w:firstLine="0"/>
        <w:contextualSpacing/>
        <w:jc w:val="center"/>
        <w:rPr>
          <w:b/>
          <w:color w:val="000000" w:themeColor="text1"/>
          <w:sz w:val="36"/>
        </w:rPr>
      </w:pPr>
      <w:r w:rsidRPr="00AB7977">
        <w:rPr>
          <w:b/>
          <w:color w:val="000000" w:themeColor="text1"/>
          <w:sz w:val="36"/>
        </w:rPr>
        <w:t>АДМИНИСТРАЦИЯ БЕРЕЗОВСКОГО РАЙОНА</w:t>
      </w:r>
    </w:p>
    <w:p w:rsidR="00205413" w:rsidRPr="00AB7977" w:rsidRDefault="00205413" w:rsidP="00205413">
      <w:pPr>
        <w:contextualSpacing/>
        <w:jc w:val="center"/>
        <w:rPr>
          <w:rFonts w:ascii="Times New Roman" w:hAnsi="Times New Roman"/>
          <w:b/>
          <w:color w:val="000000" w:themeColor="text1"/>
          <w:sz w:val="8"/>
          <w:szCs w:val="8"/>
        </w:rPr>
      </w:pPr>
    </w:p>
    <w:p w:rsidR="0060670E" w:rsidRDefault="0060670E" w:rsidP="00205413">
      <w:pPr>
        <w:contextualSpacing/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205413" w:rsidRPr="00AB7977" w:rsidRDefault="00205413" w:rsidP="00205413">
      <w:pPr>
        <w:contextualSpacing/>
        <w:jc w:val="center"/>
        <w:rPr>
          <w:rFonts w:ascii="Times New Roman" w:hAnsi="Times New Roman"/>
          <w:b/>
          <w:color w:val="000000" w:themeColor="text1"/>
          <w:sz w:val="20"/>
        </w:rPr>
      </w:pPr>
      <w:r w:rsidRPr="00AB7977">
        <w:rPr>
          <w:rFonts w:ascii="Times New Roman" w:hAnsi="Times New Roman"/>
          <w:b/>
          <w:color w:val="000000" w:themeColor="text1"/>
          <w:sz w:val="20"/>
        </w:rPr>
        <w:t>ХАНТЫ-МАНСИЙСКОГО АВТОНОМНОГО ОКРУГА – ЮГРЫ</w:t>
      </w:r>
    </w:p>
    <w:p w:rsidR="00205413" w:rsidRPr="00AB7977" w:rsidRDefault="00205413" w:rsidP="00205413">
      <w:pPr>
        <w:contextualSpacing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205413" w:rsidRPr="00AB7977" w:rsidRDefault="00205413" w:rsidP="00205413">
      <w:pPr>
        <w:pStyle w:val="a7"/>
        <w:ind w:firstLine="0"/>
        <w:contextualSpacing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AB7977">
        <w:rPr>
          <w:rFonts w:ascii="Times New Roman" w:hAnsi="Times New Roman"/>
          <w:b/>
          <w:color w:val="000000" w:themeColor="text1"/>
          <w:sz w:val="36"/>
          <w:szCs w:val="36"/>
        </w:rPr>
        <w:t xml:space="preserve">ПОСТАНОВЛЕНИЕ </w:t>
      </w:r>
    </w:p>
    <w:p w:rsidR="00802CC8" w:rsidRPr="003F21C4" w:rsidRDefault="0060670E" w:rsidP="00802CC8">
      <w:pPr>
        <w:tabs>
          <w:tab w:val="left" w:pos="8931"/>
        </w:tabs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 15.01.</w:t>
      </w:r>
      <w:r w:rsidR="00802CC8" w:rsidRPr="003F21C4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20541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02CC8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684F46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802CC8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</w:t>
      </w:r>
      <w:r w:rsidR="00802CC8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802CC8" w:rsidRPr="003F21C4" w:rsidRDefault="00802CC8" w:rsidP="00802CC8">
      <w:pPr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F21C4">
        <w:rPr>
          <w:rFonts w:ascii="Times New Roman" w:hAnsi="Times New Roman"/>
          <w:color w:val="000000" w:themeColor="text1"/>
          <w:sz w:val="28"/>
          <w:szCs w:val="28"/>
        </w:rPr>
        <w:t>пгт</w:t>
      </w:r>
      <w:proofErr w:type="spellEnd"/>
      <w:r w:rsidRPr="003F21C4">
        <w:rPr>
          <w:rFonts w:ascii="Times New Roman" w:hAnsi="Times New Roman"/>
          <w:color w:val="000000" w:themeColor="text1"/>
          <w:sz w:val="28"/>
          <w:szCs w:val="28"/>
        </w:rPr>
        <w:t>. Березово</w:t>
      </w:r>
    </w:p>
    <w:p w:rsidR="00802CC8" w:rsidRPr="003F21C4" w:rsidRDefault="00802CC8" w:rsidP="00802CC8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</w:p>
    <w:p w:rsidR="00546C66" w:rsidRPr="003F21C4" w:rsidRDefault="00802CC8" w:rsidP="0005285B">
      <w:pPr>
        <w:ind w:right="5386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</w:t>
      </w:r>
      <w:r w:rsidR="00546C66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искусства </w:t>
      </w:r>
      <w:r w:rsidR="0005285B" w:rsidRPr="003F21C4">
        <w:rPr>
          <w:rFonts w:ascii="Times New Roman" w:hAnsi="Times New Roman"/>
          <w:color w:val="000000" w:themeColor="text1"/>
          <w:sz w:val="28"/>
          <w:szCs w:val="28"/>
        </w:rPr>
        <w:t>на межселенной территории Березовского района и на территории городского поселения Березово</w:t>
      </w:r>
    </w:p>
    <w:bookmarkEnd w:id="0"/>
    <w:p w:rsidR="00802CC8" w:rsidRPr="003F21C4" w:rsidRDefault="00802CC8" w:rsidP="00802CC8">
      <w:pPr>
        <w:ind w:right="3826" w:firstLine="0"/>
        <w:rPr>
          <w:rFonts w:ascii="Times New Roman" w:eastAsia="font408" w:hAnsi="Times New Roman"/>
          <w:color w:val="000000" w:themeColor="text1"/>
          <w:sz w:val="28"/>
          <w:szCs w:val="28"/>
        </w:rPr>
      </w:pPr>
    </w:p>
    <w:p w:rsidR="00B36316" w:rsidRPr="003F21C4" w:rsidRDefault="00802CC8" w:rsidP="00B36316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21C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B36316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>
        <w:r w:rsidR="00B36316" w:rsidRPr="003F21C4">
          <w:rPr>
            <w:rFonts w:ascii="Times New Roman" w:hAnsi="Times New Roman"/>
            <w:color w:val="000000" w:themeColor="text1"/>
            <w:sz w:val="28"/>
            <w:szCs w:val="28"/>
          </w:rPr>
          <w:t>пунктом 5 части 17 статьи 51</w:t>
        </w:r>
      </w:hyperlink>
      <w:r w:rsidR="00B36316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</w:t>
      </w:r>
      <w:hyperlink r:id="rId7">
        <w:r w:rsidR="00B36316" w:rsidRPr="003F21C4">
          <w:rPr>
            <w:rFonts w:ascii="Times New Roman" w:hAnsi="Times New Roman"/>
            <w:color w:val="000000" w:themeColor="text1"/>
            <w:sz w:val="28"/>
            <w:szCs w:val="28"/>
          </w:rPr>
          <w:t>подпунктом 18 пункта 1 статьи 3</w:t>
        </w:r>
      </w:hyperlink>
      <w:r w:rsidR="00B36316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Закона Ханты-Мансийского автономного округа - Югры от 18.04.2007 N 39-оз «О градостроительной деятельности на территории Ханты-Мансийского автономного округа – Югры», </w:t>
      </w:r>
      <w:hyperlink r:id="rId8">
        <w:r w:rsidR="00B36316" w:rsidRPr="003F21C4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B36316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Ханты-Мансийского автономного округа - Югры от 11.07.2014 N 257-п «Об установлении перечня случаев, при которых не требуется получение разрешения на строительство на</w:t>
      </w:r>
      <w:proofErr w:type="gramEnd"/>
      <w:r w:rsidR="00B36316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территории Ханты-Мансийского автономного округа – Югры»:</w:t>
      </w:r>
    </w:p>
    <w:p w:rsidR="00965FEA" w:rsidRPr="003F21C4" w:rsidRDefault="00B36316" w:rsidP="00965FEA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bookmarkStart w:id="1" w:name="_Hlk149725134"/>
      <w:r w:rsidRPr="003F21C4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\l "P34" \h </w:instrTex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>порядок</w: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выдачи разрешения на установку некапитальных нестационарных сооружений, произведений монументально-декоративного искусства </w:t>
      </w:r>
      <w:r w:rsidR="0005285B" w:rsidRPr="003F21C4">
        <w:rPr>
          <w:rFonts w:ascii="Times New Roman" w:hAnsi="Times New Roman"/>
          <w:color w:val="000000" w:themeColor="text1"/>
          <w:sz w:val="28"/>
          <w:szCs w:val="28"/>
        </w:rPr>
        <w:t>на межселенной территории Березовского района и на территории городского поселения Березово</w:t>
      </w:r>
      <w:r w:rsidR="00205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>согласно приложению</w:t>
      </w:r>
      <w:bookmarkEnd w:id="1"/>
      <w:r w:rsidR="00205413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постановлению. </w:t>
      </w:r>
    </w:p>
    <w:p w:rsidR="00802CC8" w:rsidRPr="003F21C4" w:rsidRDefault="00802CC8" w:rsidP="00802CC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2. Опубликовать настоящее постановление в газете «Жизнь Югры» и разместить </w:t>
      </w: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официальных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965FEA" w:rsidRPr="003F21C4" w:rsidRDefault="00802CC8" w:rsidP="00965FE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65FEA" w:rsidRPr="003F21C4" w:rsidRDefault="00965FEA" w:rsidP="00965FEA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оставляю за собой.</w:t>
      </w:r>
    </w:p>
    <w:p w:rsidR="00802CC8" w:rsidRPr="003F21C4" w:rsidRDefault="00802CC8" w:rsidP="00802CC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965FEA" w:rsidRPr="003F21C4" w:rsidRDefault="00965FEA" w:rsidP="00802CC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802CC8" w:rsidRPr="003F21C4" w:rsidRDefault="0093700E" w:rsidP="00802CC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г</w:t>
      </w:r>
      <w:r w:rsidR="00802CC8" w:rsidRPr="003F21C4">
        <w:rPr>
          <w:rFonts w:ascii="Times New Roman" w:hAnsi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802CC8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района                                                                     </w:t>
      </w:r>
      <w:r w:rsidR="0060670E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02CC8"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Г.Г. Кудряшов</w:t>
      </w:r>
    </w:p>
    <w:p w:rsidR="00546C66" w:rsidRPr="003F21C4" w:rsidRDefault="00546C66" w:rsidP="00802CC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684F46" w:rsidRPr="003F21C4" w:rsidRDefault="00684F46" w:rsidP="00802CC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684F46" w:rsidRPr="003F21C4" w:rsidRDefault="00684F46" w:rsidP="00802CC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205413" w:rsidRDefault="00205413" w:rsidP="00802CC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802CC8" w:rsidRPr="003F21C4" w:rsidRDefault="00802CC8" w:rsidP="00802CC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Приложение </w:t>
      </w:r>
    </w:p>
    <w:p w:rsidR="00802CC8" w:rsidRPr="003F21C4" w:rsidRDefault="00802CC8" w:rsidP="00802CC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к постановлению администрации Березовского района</w:t>
      </w:r>
    </w:p>
    <w:p w:rsidR="00802CC8" w:rsidRPr="003F21C4" w:rsidRDefault="00802CC8" w:rsidP="00802CC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от </w:t>
      </w:r>
      <w:r w:rsidR="0060670E">
        <w:rPr>
          <w:rFonts w:ascii="Times New Roman" w:hAnsi="Times New Roman"/>
          <w:iCs/>
          <w:color w:val="000000" w:themeColor="text1"/>
          <w:sz w:val="28"/>
          <w:szCs w:val="28"/>
        </w:rPr>
        <w:t>15.01.2024 № 13</w:t>
      </w:r>
    </w:p>
    <w:p w:rsidR="00546C66" w:rsidRPr="003F21C4" w:rsidRDefault="00546C6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65FEA" w:rsidRPr="003F21C4" w:rsidRDefault="00965FEA" w:rsidP="00965FE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color w:val="000000" w:themeColor="text1"/>
          <w:sz w:val="28"/>
          <w:szCs w:val="28"/>
        </w:rPr>
        <w:t>П</w:t>
      </w:r>
      <w:r w:rsidR="00546C66" w:rsidRPr="003F21C4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оряд</w:t>
      </w:r>
      <w:r w:rsidRPr="003F21C4">
        <w:rPr>
          <w:rFonts w:ascii="Times New Roman" w:hAnsi="Times New Roman"/>
          <w:b/>
          <w:bCs/>
          <w:color w:val="000000" w:themeColor="text1"/>
          <w:sz w:val="28"/>
          <w:szCs w:val="28"/>
        </w:rPr>
        <w:t>ок</w:t>
      </w:r>
    </w:p>
    <w:p w:rsidR="0048580C" w:rsidRPr="003F21C4" w:rsidRDefault="00965FEA" w:rsidP="00965FE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46C66" w:rsidRPr="003F21C4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выдачи разрешения на установку некапитальных нестационарных сооружений, произведений монументально-декоративного искусства</w:t>
      </w:r>
      <w:r w:rsidR="0005285B" w:rsidRPr="003F21C4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межселенной территории Березовского района и на территории городского поселения Березово</w:t>
      </w:r>
    </w:p>
    <w:p w:rsidR="000B1B06" w:rsidRPr="003F21C4" w:rsidRDefault="000B1B06" w:rsidP="00965FEA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выдачи разрешения на установку некапитальных нестационарных сооружений, произведений монументально-декоративного искусства </w:t>
      </w:r>
      <w:r w:rsidR="0005285B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межселенной территории Березовского района и на территории городского поселения Березово </w:t>
      </w: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 определяет порядок подготовки, выдачи, продления срока действия и закрытия разрешения на установку некапитальных нестационарных сооружений, произведений монументально-декоративного искусства </w:t>
      </w:r>
      <w:r w:rsidR="0005285B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на межселенной территории Березовского района и на территории городского поселения Березово</w:t>
      </w: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82460" w:rsidRPr="003F21C4" w:rsidRDefault="00D82460" w:rsidP="00D82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 xml:space="preserve">2. Порядок распространяется на объекты благоустройства территориальных зон общественно-делового, жилого, рекреационного, производственного назначения в соответствии с </w:t>
      </w:r>
      <w:hyperlink r:id="rId9">
        <w:r w:rsidRPr="003F21C4">
          <w:rPr>
            <w:rFonts w:ascii="Times New Roman" w:hAnsi="Times New Roman" w:cs="Times New Roman"/>
            <w:sz w:val="28"/>
            <w:szCs w:val="28"/>
          </w:rPr>
          <w:t>подпунктом 6 пункта 1</w:t>
        </w:r>
      </w:hyperlink>
      <w:r w:rsidRPr="003F21C4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Правительства Ханты-Мансийского автономного округа - Югры от 11.07.2014 N 257-п «Об установлении перечня случаев, при которых не требуется получение разрешения на строительство на территории Ханты-Мансийского автономного округа – Югры».</w:t>
      </w:r>
    </w:p>
    <w:p w:rsidR="00D82460" w:rsidRPr="003F21C4" w:rsidRDefault="00D82460" w:rsidP="00D82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>2.1. Настоящий порядок не распространяется на случаи:</w:t>
      </w:r>
    </w:p>
    <w:p w:rsidR="00D82460" w:rsidRPr="00301F2F" w:rsidRDefault="00D82460" w:rsidP="00D82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F2F">
        <w:rPr>
          <w:rFonts w:ascii="Times New Roman" w:hAnsi="Times New Roman" w:cs="Times New Roman"/>
          <w:sz w:val="28"/>
          <w:szCs w:val="28"/>
        </w:rPr>
        <w:t xml:space="preserve">- установки объектов, включенных в </w:t>
      </w:r>
      <w:hyperlink r:id="rId10">
        <w:r w:rsidRPr="00301F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01F2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Правительства Российской Федерации от 03.12.2014 </w:t>
      </w:r>
      <w:r w:rsidR="00D06FBD">
        <w:rPr>
          <w:rFonts w:ascii="Times New Roman" w:hAnsi="Times New Roman" w:cs="Times New Roman"/>
          <w:sz w:val="28"/>
          <w:szCs w:val="28"/>
        </w:rPr>
        <w:t>№</w:t>
      </w:r>
      <w:r w:rsidRPr="00301F2F">
        <w:rPr>
          <w:rFonts w:ascii="Times New Roman" w:hAnsi="Times New Roman" w:cs="Times New Roman"/>
          <w:sz w:val="28"/>
          <w:szCs w:val="28"/>
        </w:rPr>
        <w:t xml:space="preserve"> 1300, </w:t>
      </w:r>
      <w:hyperlink r:id="rId11">
        <w:r w:rsidRPr="00301F2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01F2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01F2F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301F2F">
        <w:rPr>
          <w:rFonts w:ascii="Times New Roman" w:hAnsi="Times New Roman" w:cs="Times New Roman"/>
          <w:sz w:val="28"/>
          <w:szCs w:val="28"/>
        </w:rPr>
        <w:t xml:space="preserve"> размещения которых установлены постановлением Правительства Ханты-Мансийского автономного округа - Югры от 19.06.2015 </w:t>
      </w:r>
      <w:r w:rsidR="00D06FBD">
        <w:rPr>
          <w:rFonts w:ascii="Times New Roman" w:hAnsi="Times New Roman" w:cs="Times New Roman"/>
          <w:sz w:val="28"/>
          <w:szCs w:val="28"/>
        </w:rPr>
        <w:t xml:space="preserve">№ </w:t>
      </w:r>
      <w:r w:rsidRPr="00301F2F">
        <w:rPr>
          <w:rFonts w:ascii="Times New Roman" w:hAnsi="Times New Roman" w:cs="Times New Roman"/>
          <w:sz w:val="28"/>
          <w:szCs w:val="28"/>
        </w:rPr>
        <w:t>174-п</w:t>
      </w:r>
      <w:r w:rsidR="007C3F43" w:rsidRPr="00301F2F">
        <w:rPr>
          <w:rFonts w:ascii="Times New Roman" w:hAnsi="Times New Roman" w:cs="Times New Roman"/>
          <w:sz w:val="28"/>
          <w:szCs w:val="28"/>
        </w:rPr>
        <w:t>;</w:t>
      </w:r>
    </w:p>
    <w:p w:rsidR="007C3F43" w:rsidRDefault="007C3F43" w:rsidP="007C3F43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301F2F">
        <w:rPr>
          <w:rFonts w:ascii="Times New Roman" w:hAnsi="Times New Roman"/>
          <w:sz w:val="28"/>
          <w:szCs w:val="28"/>
        </w:rPr>
        <w:t xml:space="preserve">- </w:t>
      </w:r>
      <w:r w:rsidR="00301F2F">
        <w:rPr>
          <w:rFonts w:ascii="Times New Roman" w:hAnsi="Times New Roman"/>
          <w:sz w:val="28"/>
          <w:szCs w:val="28"/>
        </w:rPr>
        <w:t xml:space="preserve"> </w:t>
      </w:r>
      <w:r w:rsidRPr="00301F2F">
        <w:rPr>
          <w:rFonts w:ascii="Times New Roman" w:hAnsi="Times New Roman"/>
          <w:sz w:val="28"/>
          <w:szCs w:val="28"/>
        </w:rPr>
        <w:t xml:space="preserve">установки нестационарных торговых объектов в соответствии со схемой размещения нестационарных торговых объектов, порядок и </w:t>
      </w:r>
      <w:proofErr w:type="gramStart"/>
      <w:r w:rsidRPr="00301F2F">
        <w:rPr>
          <w:rFonts w:ascii="Times New Roman" w:hAnsi="Times New Roman"/>
          <w:sz w:val="28"/>
          <w:szCs w:val="28"/>
        </w:rPr>
        <w:t>условия</w:t>
      </w:r>
      <w:proofErr w:type="gramEnd"/>
      <w:r w:rsidRPr="00301F2F">
        <w:rPr>
          <w:rFonts w:ascii="Times New Roman" w:hAnsi="Times New Roman"/>
          <w:sz w:val="28"/>
          <w:szCs w:val="28"/>
        </w:rPr>
        <w:t xml:space="preserve"> размещения которых установлены постановлением администрации Березовского района от 25.11.2016 № 918.</w:t>
      </w:r>
    </w:p>
    <w:p w:rsidR="000B1B06" w:rsidRPr="003F21C4" w:rsidRDefault="00D82460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. Основные понятия, используемые в настоящем порядке:</w:t>
      </w:r>
    </w:p>
    <w:p w:rsidR="00D82460" w:rsidRPr="003F21C4" w:rsidRDefault="00D82460" w:rsidP="00D824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>а) заявитель - юридическое или физическое лицо, в том числе зарегистрированное  в качестве индивидуального предпринимателя, планирующее установку некапитальных нестационарных сооружений, произведений монументально-декоративного искусства на межселенной территории Березовского района и на территории городского поселения Березово;</w:t>
      </w:r>
    </w:p>
    <w:p w:rsidR="000B1B06" w:rsidRPr="003F21C4" w:rsidRDefault="000B1B06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некапитальные нестационарные сооружения - сооружения, строения, выполненные из легких конструкций, не предусматривающие устройство заглубленных фундаментов и подземных сооружений (объекты мелкорозничной торговли, попутного бытового обслуживания и питания, остановочные павильоны, туалетные кабины, другие объекты некапитального характера), не являющиеся объектами недвижимости;</w:t>
      </w:r>
      <w:proofErr w:type="gramEnd"/>
    </w:p>
    <w:p w:rsidR="000B1B06" w:rsidRPr="003F21C4" w:rsidRDefault="000B1B06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произведения монументально-декоративного искусства - </w:t>
      </w:r>
      <w:proofErr w:type="spellStart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скульптурно</w:t>
      </w:r>
      <w:proofErr w:type="spellEnd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-архитектурная композиция - многоплановая композиция с ансамблевым решением, имеющая важное градоформирующее значение; монумент - общегородской памятник историческому событию или лицу, крупномасштабный объект, имеющий градоформирующее значение; памятный знак -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формы; монументально-декоративная композиция - многоплановая городская, садово-парковая скульптурная композиция, составляющими элементами которой могут быть фонтаны и другие художественные объекты;</w:t>
      </w:r>
    </w:p>
    <w:p w:rsidR="000C1890" w:rsidRPr="003F21C4" w:rsidRDefault="000B1B06" w:rsidP="000C1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hyperlink w:anchor="P162">
        <w:r w:rsidRPr="003F2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разрешение</w:t>
        </w:r>
      </w:hyperlink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установку некапитальных нестационарных сооружений, произведений монументально-декоративного искусства - документ, подготовленный в соответствии с требованиями настоящего порядка и по установленной форме приложени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proofErr w:type="gramStart"/>
      <w:r w:rsidR="006D05D4" w:rsidRPr="006D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предоставляющий право установки некапитальных нестационарных сооружений, произведений монументально-декоративного искусства </w:t>
      </w:r>
      <w:r w:rsidR="0005285B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на межселенной территории Березовского района и на территории городского поселения Березово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890" w:rsidRPr="00D06FBD" w:rsidRDefault="00916837" w:rsidP="00D06F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34A1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1890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полномоченн</w:t>
      </w:r>
      <w:r w:rsidR="00234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</w:t>
      </w:r>
      <w:r w:rsidR="00244575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</w:t>
      </w:r>
      <w:r w:rsidR="00234A1E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244575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подразделение</w:t>
      </w:r>
      <w:r w:rsidR="00234A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44575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Березовского района</w:t>
      </w:r>
      <w:r w:rsidR="007078F1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4575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1890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осуществляющим подготовку и выдачу разрешения на установку некапитальных нестационарных сооружений, произведений монументально-декоративного искусства, является </w:t>
      </w:r>
      <w:r w:rsidR="00244575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архитектуры и градостроительства администрации Березовского района </w:t>
      </w:r>
      <w:bookmarkStart w:id="2" w:name="_Hlk153813799"/>
      <w:r w:rsidR="00244575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D06FB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244575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bookmarkEnd w:id="2"/>
    </w:p>
    <w:p w:rsidR="000B1B06" w:rsidRPr="003F21C4" w:rsidRDefault="00916837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размещения некапитальных нестационарных сооружений, произведений монументально-декоративного искусства заявитель обращается в </w:t>
      </w:r>
      <w:r w:rsidR="00D06FBD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8430EA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91">
        <w:r w:rsidR="000B1B06" w:rsidRPr="003F21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выдаче разрешения на установку некапитальных нестационарных сооружений, произведений монументально-декоративного искусства 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порядку. </w:t>
      </w:r>
    </w:p>
    <w:p w:rsidR="000B1B06" w:rsidRPr="003F21C4" w:rsidRDefault="00916837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3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. К заявлению о выдаче разрешения на установку некапитальных нестационарных сооружений, произведений монументально-декоративного искусства прилагаются следующие документы:</w:t>
      </w:r>
    </w:p>
    <w:p w:rsidR="008430EA" w:rsidRPr="003F21C4" w:rsidRDefault="008430EA" w:rsidP="008430E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1) правоустанавливающие документы на земельный участок (в случаях, установленных Земельным кодексом Российской Федерации) право на который не зарегистрировано в Едином государственном реестре недвижимости;</w:t>
      </w:r>
    </w:p>
    <w:p w:rsidR="008430EA" w:rsidRPr="003F21C4" w:rsidRDefault="008430EA" w:rsidP="008430E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C3F43" w:rsidRPr="003F21C4">
        <w:rPr>
          <w:rFonts w:ascii="Times New Roman" w:hAnsi="Times New Roman"/>
          <w:color w:val="000000" w:themeColor="text1"/>
          <w:sz w:val="28"/>
          <w:szCs w:val="28"/>
        </w:rPr>
        <w:t>документ,</w: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удостоверяющий личность представителя (в случае представления заявления представителем заявителя);</w:t>
      </w:r>
    </w:p>
    <w:p w:rsidR="008430EA" w:rsidRPr="00FC53B6" w:rsidRDefault="008430EA" w:rsidP="008430EA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C53B6">
        <w:rPr>
          <w:rFonts w:ascii="Times New Roman" w:hAnsi="Times New Roman"/>
          <w:color w:val="000000" w:themeColor="text1"/>
          <w:sz w:val="28"/>
          <w:szCs w:val="28"/>
        </w:rPr>
        <w:t>3) документ, подтверждающий полномочия представителя заявителя (в случае, если от имени заявителя обращается представитель заявителя);</w:t>
      </w:r>
    </w:p>
    <w:p w:rsidR="00A32CD5" w:rsidRPr="007078F1" w:rsidRDefault="008430EA" w:rsidP="00A32C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C53B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4) </w:t>
      </w:r>
      <w:r w:rsidR="00A32CD5" w:rsidRPr="007078F1">
        <w:rPr>
          <w:rFonts w:ascii="Times New Roman" w:hAnsi="Times New Roman"/>
          <w:color w:val="000000" w:themeColor="text1"/>
          <w:sz w:val="28"/>
          <w:szCs w:val="28"/>
        </w:rPr>
        <w:t>материалы, содержащиеся в проектной документации, а именно:</w:t>
      </w:r>
    </w:p>
    <w:p w:rsidR="00A32CD5" w:rsidRPr="007078F1" w:rsidRDefault="00A32CD5" w:rsidP="00A32C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078F1">
        <w:rPr>
          <w:rFonts w:ascii="Times New Roman" w:hAnsi="Times New Roman"/>
          <w:color w:val="000000" w:themeColor="text1"/>
          <w:sz w:val="28"/>
          <w:szCs w:val="28"/>
        </w:rPr>
        <w:t>пояснительная записка с изложением конкретных обоснований и целесообразности установки некапитальных нестационарных сооружений, произведений монументально-декоративного искусства;</w:t>
      </w:r>
    </w:p>
    <w:p w:rsidR="00A32CD5" w:rsidRPr="007078F1" w:rsidRDefault="00A32CD5" w:rsidP="00A32C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078F1">
        <w:rPr>
          <w:rFonts w:ascii="Times New Roman" w:hAnsi="Times New Roman"/>
          <w:color w:val="000000" w:themeColor="text1"/>
          <w:sz w:val="28"/>
          <w:szCs w:val="28"/>
        </w:rPr>
        <w:t>схема планировочной организации земельного участка с обозначением места размещения некапитального нестационарного сооружения, произведения монументально-декоративного искусства;</w:t>
      </w:r>
    </w:p>
    <w:p w:rsidR="00A32CD5" w:rsidRPr="007078F1" w:rsidRDefault="00A32CD5" w:rsidP="00A32CD5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78F1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</w:t>
      </w:r>
      <w:proofErr w:type="gramEnd"/>
      <w:r w:rsidRPr="007078F1">
        <w:rPr>
          <w:rFonts w:ascii="Times New Roman" w:hAnsi="Times New Roman"/>
          <w:color w:val="000000" w:themeColor="text1"/>
          <w:sz w:val="28"/>
          <w:szCs w:val="28"/>
        </w:rPr>
        <w:t xml:space="preserve"> (фасады в цветном исполнении, перспективное изображение или фотомонтаж);</w:t>
      </w:r>
    </w:p>
    <w:p w:rsidR="00A32CD5" w:rsidRPr="007078F1" w:rsidRDefault="00A32CD5" w:rsidP="00A32CD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7078F1">
        <w:rPr>
          <w:rFonts w:ascii="Times New Roman" w:hAnsi="Times New Roman"/>
          <w:color w:val="000000" w:themeColor="text1"/>
          <w:sz w:val="28"/>
          <w:szCs w:val="28"/>
        </w:rPr>
        <w:t>мероприятия по обеспечению доступа инвалидов и других маломобильных групп населения (для проектной документации на объекты здравоохранения, образования, культуры, отдыха, спорта и иные объекты социально-культурного и коммунально-бытового назначения, объекты транспорта, торговли, общественного питания, объекты делового, административного, финансового, религиозного назначения);</w:t>
      </w:r>
    </w:p>
    <w:p w:rsidR="00A32CD5" w:rsidRPr="007078F1" w:rsidRDefault="00A32CD5" w:rsidP="00A32CD5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7078F1">
        <w:rPr>
          <w:rFonts w:ascii="Times New Roman" w:hAnsi="Times New Roman"/>
          <w:color w:val="000000" w:themeColor="text1"/>
          <w:sz w:val="28"/>
          <w:szCs w:val="28"/>
        </w:rPr>
        <w:t>проект организации строительства (календарный план-график строительства (установки) некапитального нестационарного сооружения, произведения монументально-декоративного искусства.</w:t>
      </w:r>
      <w:proofErr w:type="gramEnd"/>
    </w:p>
    <w:p w:rsidR="00A32CD5" w:rsidRDefault="00A32CD5" w:rsidP="00A32CD5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:rsidR="00347906" w:rsidRPr="003F21C4" w:rsidRDefault="00916837" w:rsidP="00D06FBD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7</w:t>
      </w:r>
      <w:r w:rsidR="00FC53B6" w:rsidRPr="00343D66">
        <w:rPr>
          <w:rFonts w:ascii="Times New Roman" w:hAnsi="Times New Roman"/>
          <w:sz w:val="28"/>
          <w:szCs w:val="28"/>
        </w:rPr>
        <w:t xml:space="preserve">. </w:t>
      </w:r>
      <w:r w:rsidR="00347906" w:rsidRPr="003F21C4">
        <w:rPr>
          <w:rFonts w:ascii="Times New Roman" w:hAnsi="Times New Roman"/>
          <w:sz w:val="28"/>
          <w:szCs w:val="28"/>
        </w:rPr>
        <w:t xml:space="preserve">На основании обращения заявителя </w:t>
      </w:r>
      <w:r w:rsidR="00D06FBD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347906" w:rsidRPr="003F21C4">
        <w:rPr>
          <w:rFonts w:ascii="Times New Roman" w:hAnsi="Times New Roman"/>
          <w:sz w:val="28"/>
          <w:szCs w:val="28"/>
        </w:rPr>
        <w:t xml:space="preserve"> рассматривает предоставленные материалы на соответствие нормативным требованиям, после чего подготавливает и выдает </w:t>
      </w:r>
      <w:hyperlink w:anchor="P162">
        <w:r w:rsidR="00347906" w:rsidRPr="003F21C4">
          <w:rPr>
            <w:rFonts w:ascii="Times New Roman" w:hAnsi="Times New Roman"/>
            <w:sz w:val="28"/>
            <w:szCs w:val="28"/>
          </w:rPr>
          <w:t>разрешение</w:t>
        </w:r>
      </w:hyperlink>
      <w:r w:rsidR="00347906" w:rsidRPr="003F21C4">
        <w:rPr>
          <w:rFonts w:ascii="Times New Roman" w:hAnsi="Times New Roman"/>
          <w:sz w:val="28"/>
          <w:szCs w:val="28"/>
        </w:rPr>
        <w:t xml:space="preserve"> на установку некапитального нестационарного сооружения, произведения монументально-декоративного искусства </w:t>
      </w:r>
      <w:r w:rsidR="006D05D4">
        <w:rPr>
          <w:rFonts w:ascii="Times New Roman" w:hAnsi="Times New Roman"/>
          <w:sz w:val="28"/>
          <w:szCs w:val="28"/>
        </w:rPr>
        <w:t xml:space="preserve">в соответствии с </w:t>
      </w:r>
      <w:r w:rsidR="00347906" w:rsidRPr="003F21C4">
        <w:rPr>
          <w:rFonts w:ascii="Times New Roman" w:hAnsi="Times New Roman"/>
          <w:sz w:val="28"/>
          <w:szCs w:val="28"/>
        </w:rPr>
        <w:t>приложение</w:t>
      </w:r>
      <w:r w:rsidR="006D05D4">
        <w:rPr>
          <w:rFonts w:ascii="Times New Roman" w:hAnsi="Times New Roman"/>
          <w:sz w:val="28"/>
          <w:szCs w:val="28"/>
        </w:rPr>
        <w:t>м</w:t>
      </w:r>
      <w:r w:rsidR="00347906" w:rsidRPr="003F21C4">
        <w:rPr>
          <w:rFonts w:ascii="Times New Roman" w:hAnsi="Times New Roman"/>
          <w:sz w:val="28"/>
          <w:szCs w:val="28"/>
        </w:rPr>
        <w:t xml:space="preserve"> 2</w:t>
      </w:r>
      <w:r w:rsidR="006D05D4">
        <w:rPr>
          <w:rFonts w:ascii="Times New Roman" w:hAnsi="Times New Roman"/>
          <w:sz w:val="28"/>
          <w:szCs w:val="28"/>
        </w:rPr>
        <w:t xml:space="preserve"> к настоящему порядку </w:t>
      </w:r>
      <w:r w:rsidR="00347906" w:rsidRPr="003F21C4">
        <w:rPr>
          <w:rFonts w:ascii="Times New Roman" w:hAnsi="Times New Roman"/>
          <w:sz w:val="28"/>
          <w:szCs w:val="28"/>
        </w:rPr>
        <w:t>либо дает мотивированный ответ о невозможности его установки.</w:t>
      </w:r>
    </w:p>
    <w:p w:rsidR="00347906" w:rsidRPr="003F21C4" w:rsidRDefault="00347906" w:rsidP="0034790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F21C4">
        <w:rPr>
          <w:rFonts w:ascii="Times New Roman" w:hAnsi="Times New Roman"/>
          <w:sz w:val="28"/>
          <w:szCs w:val="28"/>
        </w:rPr>
        <w:t>Максимальный срок рассмотрения письменного обращения заявителя, составляет 30 (тридцать) календарных дней со дня регистрации такого обращения.</w:t>
      </w:r>
    </w:p>
    <w:p w:rsidR="00347906" w:rsidRPr="003F21C4" w:rsidRDefault="00916837" w:rsidP="00347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7906" w:rsidRPr="003F21C4">
        <w:rPr>
          <w:rFonts w:ascii="Times New Roman" w:hAnsi="Times New Roman" w:cs="Times New Roman"/>
          <w:sz w:val="28"/>
          <w:szCs w:val="28"/>
        </w:rPr>
        <w:t xml:space="preserve">. </w:t>
      </w:r>
      <w:r w:rsidR="00D06FBD">
        <w:rPr>
          <w:rFonts w:ascii="Times New Roman" w:hAnsi="Times New Roman" w:cs="Times New Roman"/>
          <w:sz w:val="28"/>
          <w:szCs w:val="28"/>
        </w:rPr>
        <w:t xml:space="preserve"> </w:t>
      </w:r>
      <w:r w:rsidR="00347906" w:rsidRPr="003F21C4">
        <w:rPr>
          <w:rFonts w:ascii="Times New Roman" w:hAnsi="Times New Roman" w:cs="Times New Roman"/>
          <w:sz w:val="28"/>
          <w:szCs w:val="28"/>
        </w:rPr>
        <w:t>Срок действия разрешения на установку некапитального нестационарного сооружения, произведения монументально-декоративного искусства устанавливается в соответствии с проектной документацией.</w:t>
      </w:r>
    </w:p>
    <w:p w:rsidR="000B1B06" w:rsidRPr="003F21C4" w:rsidRDefault="00916837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Продление срока действия разрешения на установку некапитальных нестационарных сооружений, произведений монументально-декоративного искусства осуществляется на основании обращения заявителя. К заявлению </w:t>
      </w:r>
      <w:r w:rsidR="00396C2D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согласно приложению 3 </w:t>
      </w:r>
      <w:r w:rsidR="006D0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следующие документы:</w:t>
      </w:r>
    </w:p>
    <w:p w:rsidR="000B1B06" w:rsidRPr="003F21C4" w:rsidRDefault="000B1B06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(в случае, если от имени заявителя выступает доверенное лицо);</w:t>
      </w:r>
    </w:p>
    <w:p w:rsidR="000B1B06" w:rsidRPr="003F21C4" w:rsidRDefault="000B1B06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 разрешения в одном экземпляре;</w:t>
      </w:r>
    </w:p>
    <w:p w:rsidR="000B1B06" w:rsidRPr="003F21C4" w:rsidRDefault="000B1B06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 внесении изменений в проект организации строительства в части определения новых сроков осуществления работ.</w:t>
      </w:r>
    </w:p>
    <w:p w:rsidR="000B1B06" w:rsidRDefault="00396C2D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Заявителю отказывается в выдаче разрешения на установку некапитального нестационарного сооружения, произведения монументально-декоративного искусства в случае отсутствия документов, установленных </w:t>
      </w:r>
      <w:hyperlink w:anchor="P53">
        <w:r w:rsidR="000B1B06" w:rsidRPr="003F21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91683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0B1B06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916837" w:rsidRPr="003F21C4" w:rsidRDefault="00916837" w:rsidP="000B1B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7906" w:rsidRPr="003F21C4" w:rsidRDefault="00347906" w:rsidP="00347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3F21C4">
        <w:rPr>
          <w:rFonts w:ascii="Times New Roman" w:hAnsi="Times New Roman" w:cs="Times New Roman"/>
          <w:sz w:val="28"/>
          <w:szCs w:val="28"/>
        </w:rPr>
        <w:t>11. В целях закрытия разрешения на установку некапитальных нестационарных сооружений, произведений монументально-декоративного искусства заявитель в течение 10 рабочих дней после окончания работ обращается в администрацию Березовского района с заявлением в произвольной форме с приложением следующих документов:</w:t>
      </w:r>
    </w:p>
    <w:p w:rsidR="00347906" w:rsidRPr="003F21C4" w:rsidRDefault="00347906" w:rsidP="00347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>11.1. Оригинал разрешения на установку некапитальных нестационарных сооружений, произведений монументально-декоративного искусства.</w:t>
      </w:r>
    </w:p>
    <w:p w:rsidR="00347906" w:rsidRPr="003F21C4" w:rsidRDefault="00347906" w:rsidP="00347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 xml:space="preserve">11.2. </w:t>
      </w:r>
      <w:proofErr w:type="spellStart"/>
      <w:r w:rsidRPr="003F21C4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3F21C4">
        <w:rPr>
          <w:rFonts w:ascii="Times New Roman" w:hAnsi="Times New Roman" w:cs="Times New Roman"/>
          <w:sz w:val="28"/>
          <w:szCs w:val="28"/>
        </w:rPr>
        <w:t xml:space="preserve"> места размещения некапитальных нестационарных сооружений, произведений монументально-декоративного искусства.</w:t>
      </w:r>
    </w:p>
    <w:p w:rsidR="00347906" w:rsidRPr="003F21C4" w:rsidRDefault="00347906" w:rsidP="00347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сооружения, произведения монументально-декоративного искусства демонтируются за счет заявителя, территория (земельный участок) на месте установки приводится в надлежащее состояние.</w:t>
      </w:r>
    </w:p>
    <w:p w:rsidR="00347906" w:rsidRPr="003F21C4" w:rsidRDefault="00347906" w:rsidP="00347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>12. Основанием для принятия решения об отказе в закрытии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Березово является:</w:t>
      </w:r>
    </w:p>
    <w:p w:rsidR="00347906" w:rsidRPr="003F21C4" w:rsidRDefault="00347906" w:rsidP="00347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 xml:space="preserve">1) отсутствие документов, предусмотренных </w:t>
      </w:r>
      <w:hyperlink w:anchor="P70">
        <w:r w:rsidRPr="003F21C4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91683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F21C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47906" w:rsidRPr="003F21C4" w:rsidRDefault="00347906" w:rsidP="003479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1C4">
        <w:rPr>
          <w:rFonts w:ascii="Times New Roman" w:hAnsi="Times New Roman" w:cs="Times New Roman"/>
          <w:sz w:val="28"/>
          <w:szCs w:val="28"/>
        </w:rPr>
        <w:t>2) несоответствие выполненных работ проектным решениям.</w:t>
      </w:r>
    </w:p>
    <w:p w:rsidR="00347906" w:rsidRPr="003F21C4" w:rsidRDefault="00347906" w:rsidP="003479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705" w:rsidRPr="003F21C4" w:rsidRDefault="004B5705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F46" w:rsidRPr="003F21C4" w:rsidRDefault="00684F4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F46" w:rsidRPr="003F21C4" w:rsidRDefault="00684F4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F46" w:rsidRPr="003F21C4" w:rsidRDefault="00684F4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F46" w:rsidRDefault="00684F4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BD" w:rsidRDefault="00D06FBD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BD" w:rsidRDefault="00D06FBD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6FBD" w:rsidRPr="003F21C4" w:rsidRDefault="00D06FBD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B1B06" w:rsidRPr="003F21C4" w:rsidRDefault="000B1B06" w:rsidP="000B1B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выдачи разрешений на установку</w:t>
      </w:r>
    </w:p>
    <w:p w:rsidR="000B1B06" w:rsidRPr="003F21C4" w:rsidRDefault="000B1B06" w:rsidP="000B1B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некапитальных нестационарных сооружений,</w:t>
      </w:r>
    </w:p>
    <w:p w:rsidR="000B1B06" w:rsidRPr="003F21C4" w:rsidRDefault="000B1B06" w:rsidP="000B1B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произведений </w:t>
      </w:r>
      <w:proofErr w:type="gramStart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монументально-декоративного</w:t>
      </w:r>
      <w:proofErr w:type="gramEnd"/>
    </w:p>
    <w:p w:rsidR="00157899" w:rsidRPr="003F21C4" w:rsidRDefault="000B1B06" w:rsidP="000B1B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</w:t>
      </w:r>
      <w:r w:rsidR="00157899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межселенной территории Березовского района </w:t>
      </w:r>
    </w:p>
    <w:p w:rsidR="000B1B06" w:rsidRPr="003F21C4" w:rsidRDefault="00157899" w:rsidP="000B1B0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и на территории городского поселения Березово</w:t>
      </w: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91"/>
      <w:bookmarkEnd w:id="5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ПРЕДЛАГАЕМАЯ ФОРМА</w:t>
      </w:r>
    </w:p>
    <w:p w:rsidR="000B1B06" w:rsidRPr="003F21C4" w:rsidRDefault="000B1B06" w:rsidP="000B1B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98A" w:rsidRPr="00916837" w:rsidRDefault="000B1B06" w:rsidP="00916837">
      <w:pPr>
        <w:widowControl w:val="0"/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Кому: </w:t>
      </w:r>
      <w:r w:rsidR="00916837">
        <w:rPr>
          <w:rFonts w:ascii="Times New Roman" w:hAnsi="Times New Roman"/>
          <w:color w:val="000000" w:themeColor="text1"/>
          <w:sz w:val="28"/>
          <w:szCs w:val="28"/>
          <w:lang w:eastAsia="zh-CN"/>
        </w:rPr>
        <w:t>_________________________________________</w:t>
      </w:r>
    </w:p>
    <w:p w:rsidR="00CD798A" w:rsidRPr="003F21C4" w:rsidRDefault="000B1B06" w:rsidP="00CD798A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943C99" w:rsidRPr="003F21C4" w:rsidRDefault="000B1B06" w:rsidP="00943C99">
      <w:pPr>
        <w:widowControl w:val="0"/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3C99"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От кого: ______________________________________________</w:t>
      </w:r>
    </w:p>
    <w:p w:rsidR="00943C99" w:rsidRPr="003F21C4" w:rsidRDefault="00943C99" w:rsidP="00943C99">
      <w:pPr>
        <w:ind w:left="396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наименование юридического лица, индивидуального предпринимателя</w:t>
      </w:r>
    </w:p>
    <w:p w:rsidR="00943C99" w:rsidRPr="003F21C4" w:rsidRDefault="00943C99" w:rsidP="00943C99">
      <w:pPr>
        <w:ind w:left="3969"/>
        <w:contextualSpacing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/>
          <w:color w:val="000000" w:themeColor="text1"/>
          <w:sz w:val="28"/>
          <w:szCs w:val="28"/>
        </w:rPr>
        <w:t>__________________________________</w:t>
      </w:r>
    </w:p>
    <w:p w:rsidR="00943C99" w:rsidRPr="003F21C4" w:rsidRDefault="00943C99" w:rsidP="00943C99">
      <w:pPr>
        <w:ind w:left="396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или Ф.И.О. физического лица</w:t>
      </w:r>
    </w:p>
    <w:p w:rsidR="00943C99" w:rsidRPr="003F21C4" w:rsidRDefault="00943C99" w:rsidP="00943C99">
      <w:pPr>
        <w:ind w:left="3969"/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7088" w:type="dxa"/>
        <w:tblInd w:w="2268" w:type="dxa"/>
        <w:tblLook w:val="01E0" w:firstRow="1" w:lastRow="1" w:firstColumn="1" w:lastColumn="1" w:noHBand="0" w:noVBand="0"/>
      </w:tblPr>
      <w:tblGrid>
        <w:gridCol w:w="1131"/>
        <w:gridCol w:w="854"/>
        <w:gridCol w:w="229"/>
        <w:gridCol w:w="688"/>
        <w:gridCol w:w="333"/>
        <w:gridCol w:w="3853"/>
      </w:tblGrid>
      <w:tr w:rsidR="007078F1" w:rsidRPr="003F21C4" w:rsidTr="00943C99">
        <w:tc>
          <w:tcPr>
            <w:tcW w:w="1131" w:type="dxa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ИНН</w:t>
            </w:r>
          </w:p>
        </w:tc>
        <w:tc>
          <w:tcPr>
            <w:tcW w:w="5957" w:type="dxa"/>
            <w:gridSpan w:val="5"/>
            <w:tcBorders>
              <w:bottom w:val="single" w:sz="4" w:space="0" w:color="auto"/>
            </w:tcBorders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78F1" w:rsidRPr="003F21C4" w:rsidTr="00943C99">
        <w:tc>
          <w:tcPr>
            <w:tcW w:w="1131" w:type="dxa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7" w:type="dxa"/>
            <w:gridSpan w:val="5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78F1" w:rsidRPr="003F21C4" w:rsidTr="00943C99">
        <w:tc>
          <w:tcPr>
            <w:tcW w:w="2902" w:type="dxa"/>
            <w:gridSpan w:val="4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ОГРН (ОГРНИП)</w:t>
            </w:r>
          </w:p>
        </w:tc>
        <w:tc>
          <w:tcPr>
            <w:tcW w:w="4186" w:type="dxa"/>
            <w:gridSpan w:val="2"/>
            <w:tcBorders>
              <w:bottom w:val="single" w:sz="4" w:space="0" w:color="auto"/>
            </w:tcBorders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78F1" w:rsidRPr="003F21C4" w:rsidTr="00943C99">
        <w:tc>
          <w:tcPr>
            <w:tcW w:w="7088" w:type="dxa"/>
            <w:gridSpan w:val="6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F21C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для юридических лиц и индивидуальных предпринимателей)</w:t>
            </w:r>
          </w:p>
        </w:tc>
      </w:tr>
      <w:tr w:rsidR="007078F1" w:rsidRPr="003F21C4" w:rsidTr="00943C99">
        <w:tc>
          <w:tcPr>
            <w:tcW w:w="7088" w:type="dxa"/>
            <w:gridSpan w:val="6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078F1" w:rsidRPr="003F21C4" w:rsidTr="00943C99">
        <w:tc>
          <w:tcPr>
            <w:tcW w:w="1985" w:type="dxa"/>
            <w:gridSpan w:val="2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ind w:left="-89" w:firstLine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78F1" w:rsidRPr="003F21C4" w:rsidTr="00943C99">
        <w:tc>
          <w:tcPr>
            <w:tcW w:w="7088" w:type="dxa"/>
            <w:gridSpan w:val="6"/>
            <w:tcBorders>
              <w:bottom w:val="single" w:sz="4" w:space="0" w:color="auto"/>
            </w:tcBorders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78F1" w:rsidRPr="003F21C4" w:rsidTr="00943C99">
        <w:tc>
          <w:tcPr>
            <w:tcW w:w="2214" w:type="dxa"/>
            <w:gridSpan w:val="3"/>
            <w:tcBorders>
              <w:top w:val="single" w:sz="4" w:space="0" w:color="auto"/>
            </w:tcBorders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Телефон</w:t>
            </w:r>
            <w:proofErr w:type="spellEnd"/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</w:tc>
        <w:tc>
          <w:tcPr>
            <w:tcW w:w="48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78F1" w:rsidRPr="003F21C4" w:rsidTr="00943C99">
        <w:tc>
          <w:tcPr>
            <w:tcW w:w="2214" w:type="dxa"/>
            <w:gridSpan w:val="3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74" w:type="dxa"/>
            <w:gridSpan w:val="3"/>
            <w:tcBorders>
              <w:top w:val="single" w:sz="4" w:space="0" w:color="auto"/>
            </w:tcBorders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7078F1" w:rsidRPr="003F21C4" w:rsidTr="00943C99">
        <w:tc>
          <w:tcPr>
            <w:tcW w:w="3235" w:type="dxa"/>
            <w:gridSpan w:val="5"/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ind w:firstLine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E-mail (</w:t>
            </w:r>
            <w:proofErr w:type="spellStart"/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при</w:t>
            </w:r>
            <w:proofErr w:type="spellEnd"/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наличии</w:t>
            </w:r>
            <w:proofErr w:type="spellEnd"/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):</w:t>
            </w: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943C99" w:rsidRPr="003F21C4" w:rsidRDefault="00943C99" w:rsidP="00943C9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943C99" w:rsidRPr="003F21C4" w:rsidRDefault="00943C99" w:rsidP="00943C99">
      <w:pPr>
        <w:ind w:left="3969"/>
        <w:contextualSpacing/>
        <w:rPr>
          <w:rFonts w:cs="Arial"/>
          <w:color w:val="000000" w:themeColor="text1"/>
          <w:szCs w:val="28"/>
        </w:rPr>
      </w:pPr>
    </w:p>
    <w:p w:rsidR="00943C99" w:rsidRPr="003F21C4" w:rsidRDefault="00943C99" w:rsidP="00BA5CC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Заявление</w:t>
      </w:r>
    </w:p>
    <w:p w:rsidR="00943C99" w:rsidRPr="003F21C4" w:rsidRDefault="00943C99" w:rsidP="00943C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о выдаче разрешения на установку </w:t>
      </w:r>
      <w:proofErr w:type="gramStart"/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некапитальных</w:t>
      </w:r>
      <w:proofErr w:type="gramEnd"/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943C99" w:rsidRPr="003F21C4" w:rsidRDefault="00943C99" w:rsidP="00943C9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нестационарных сооружений, произведений монументально-декоративного искусства</w:t>
      </w:r>
    </w:p>
    <w:p w:rsidR="00943C99" w:rsidRPr="003F21C4" w:rsidRDefault="00943C99" w:rsidP="00943C9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943C99" w:rsidRPr="003F21C4" w:rsidRDefault="00943C99" w:rsidP="00943C9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Прошу предоставить разрешение на установку некапитального нестационарного сооружения /произведений монументально-декоративного искусства) </w:t>
      </w:r>
      <w:r w:rsidRPr="003F21C4">
        <w:rPr>
          <w:rFonts w:ascii="Times New Roman" w:hAnsi="Times New Roman"/>
          <w:i/>
          <w:color w:val="000000" w:themeColor="text1"/>
          <w:sz w:val="28"/>
          <w:szCs w:val="28"/>
        </w:rPr>
        <w:t>(ненужное зачеркнуть)</w: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943C99" w:rsidRPr="003F21C4" w:rsidRDefault="00943C99" w:rsidP="00943C99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43C99" w:rsidRPr="003F21C4" w:rsidRDefault="00943C99" w:rsidP="00943C9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(указать вид некапитального нестационарного сооружения)</w:t>
      </w:r>
    </w:p>
    <w:p w:rsidR="00943C99" w:rsidRPr="003F21C4" w:rsidRDefault="00943C99" w:rsidP="00943C99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на земельном участке с кадастровым номером (</w:t>
      </w:r>
      <w:r w:rsidRPr="003F21C4">
        <w:rPr>
          <w:rFonts w:ascii="Times New Roman" w:hAnsi="Times New Roman"/>
          <w:i/>
          <w:color w:val="000000" w:themeColor="text1"/>
          <w:sz w:val="28"/>
          <w:szCs w:val="28"/>
        </w:rPr>
        <w:t>при наличии)</w: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>______________</w:t>
      </w:r>
    </w:p>
    <w:p w:rsidR="00943C99" w:rsidRPr="003F21C4" w:rsidRDefault="00943C99" w:rsidP="00943C99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расположенном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адресу:___________________________________________</w:t>
      </w:r>
    </w:p>
    <w:p w:rsidR="00943C99" w:rsidRPr="003F21C4" w:rsidRDefault="00943C99" w:rsidP="00943C99">
      <w:pPr>
        <w:shd w:val="clear" w:color="auto" w:fill="FFFFFF"/>
        <w:spacing w:before="250"/>
        <w:ind w:right="5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сроком </w:t>
      </w: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</w:t>
      </w:r>
    </w:p>
    <w:p w:rsidR="00157899" w:rsidRPr="003F21C4" w:rsidRDefault="00157899" w:rsidP="00943C99">
      <w:pPr>
        <w:shd w:val="clear" w:color="auto" w:fill="FFFFFF"/>
        <w:spacing w:before="250"/>
        <w:ind w:right="5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</w:p>
    <w:p w:rsidR="000B1B06" w:rsidRPr="003F21C4" w:rsidRDefault="000B1B06" w:rsidP="000B1B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1501"/>
        <w:gridCol w:w="1020"/>
      </w:tblGrid>
      <w:tr w:rsidR="007078F1" w:rsidRPr="003F21C4" w:rsidTr="00157899">
        <w:tc>
          <w:tcPr>
            <w:tcW w:w="6626" w:type="dxa"/>
            <w:shd w:val="clear" w:color="auto" w:fill="auto"/>
          </w:tcPr>
          <w:p w:rsidR="00157899" w:rsidRPr="003F21C4" w:rsidRDefault="00157899" w:rsidP="000059C0">
            <w:pPr>
              <w:pStyle w:val="Table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документа</w:t>
            </w:r>
          </w:p>
        </w:tc>
        <w:tc>
          <w:tcPr>
            <w:tcW w:w="1501" w:type="dxa"/>
            <w:shd w:val="clear" w:color="auto" w:fill="auto"/>
          </w:tcPr>
          <w:p w:rsidR="00157899" w:rsidRPr="003F21C4" w:rsidRDefault="00157899" w:rsidP="000059C0">
            <w:pPr>
              <w:pStyle w:val="Table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Оригинал</w:t>
            </w:r>
          </w:p>
        </w:tc>
        <w:tc>
          <w:tcPr>
            <w:tcW w:w="1020" w:type="dxa"/>
            <w:shd w:val="clear" w:color="auto" w:fill="auto"/>
          </w:tcPr>
          <w:p w:rsidR="00157899" w:rsidRPr="003F21C4" w:rsidRDefault="00157899" w:rsidP="000059C0">
            <w:pPr>
              <w:pStyle w:val="Table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Копия</w:t>
            </w:r>
          </w:p>
        </w:tc>
      </w:tr>
      <w:tr w:rsidR="007078F1" w:rsidRPr="003F21C4" w:rsidTr="00157899">
        <w:tc>
          <w:tcPr>
            <w:tcW w:w="6626" w:type="dxa"/>
            <w:shd w:val="clear" w:color="auto" w:fill="auto"/>
          </w:tcPr>
          <w:p w:rsidR="00157899" w:rsidRPr="003F21C4" w:rsidRDefault="00157899" w:rsidP="000059C0">
            <w:pPr>
              <w:pStyle w:val="Table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1501" w:type="dxa"/>
            <w:shd w:val="clear" w:color="auto" w:fill="auto"/>
          </w:tcPr>
          <w:p w:rsidR="00157899" w:rsidRPr="003F21C4" w:rsidRDefault="00157899" w:rsidP="000059C0">
            <w:pPr>
              <w:pStyle w:val="Table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157899" w:rsidRPr="003F21C4" w:rsidRDefault="00157899" w:rsidP="000059C0">
            <w:pPr>
              <w:pStyle w:val="Table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078F1" w:rsidRPr="003F21C4" w:rsidTr="00157899">
        <w:tc>
          <w:tcPr>
            <w:tcW w:w="6626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1501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7899" w:rsidRPr="003F21C4" w:rsidTr="00157899">
        <w:tc>
          <w:tcPr>
            <w:tcW w:w="6626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1501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57899" w:rsidRPr="003F21C4" w:rsidTr="00157899">
        <w:tc>
          <w:tcPr>
            <w:tcW w:w="6626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21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</w:p>
        </w:tc>
        <w:tc>
          <w:tcPr>
            <w:tcW w:w="1501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</w:tcPr>
          <w:p w:rsidR="00157899" w:rsidRPr="003F21C4" w:rsidRDefault="00157899" w:rsidP="000059C0">
            <w:pPr>
              <w:pStyle w:val="Tabl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57899" w:rsidRPr="003F21C4" w:rsidRDefault="00157899" w:rsidP="000B1B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  <w:r w:rsidR="00157899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    </w:t>
      </w:r>
    </w:p>
    <w:p w:rsidR="000B1B06" w:rsidRPr="003F21C4" w:rsidRDefault="000B1B06" w:rsidP="000B1B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57899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               </w:t>
      </w:r>
      <w:r w:rsidR="00157899"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подпись                   Ф.И.О.</w:t>
      </w:r>
    </w:p>
    <w:p w:rsidR="000B1B06" w:rsidRPr="003F21C4" w:rsidRDefault="000B1B06" w:rsidP="000B1B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"____" _______________ 20____ г.</w:t>
      </w:r>
    </w:p>
    <w:p w:rsidR="000B1B06" w:rsidRPr="003F21C4" w:rsidRDefault="000B1B06" w:rsidP="000B1B0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0" w:rsidRPr="003F21C4" w:rsidRDefault="00B702E0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F46" w:rsidRPr="003F21C4" w:rsidRDefault="00684F4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4F46" w:rsidRPr="003F21C4" w:rsidRDefault="00684F4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0" w:rsidRPr="003F21C4" w:rsidRDefault="00B702E0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0" w:rsidRPr="003F21C4" w:rsidRDefault="00B702E0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0" w:rsidRPr="003F21C4" w:rsidRDefault="00B702E0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02E0" w:rsidRPr="003F21C4" w:rsidRDefault="00B702E0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157899" w:rsidRPr="003F21C4" w:rsidRDefault="00157899" w:rsidP="0015789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выдачи разрешений на установку</w:t>
      </w:r>
    </w:p>
    <w:p w:rsidR="00157899" w:rsidRPr="003F21C4" w:rsidRDefault="00157899" w:rsidP="0015789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некапитальных нестационарных сооружений,</w:t>
      </w:r>
    </w:p>
    <w:p w:rsidR="00157899" w:rsidRPr="003F21C4" w:rsidRDefault="00157899" w:rsidP="0015789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произведений </w:t>
      </w:r>
      <w:proofErr w:type="gramStart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монументально-декоративного</w:t>
      </w:r>
      <w:proofErr w:type="gramEnd"/>
    </w:p>
    <w:p w:rsidR="00157899" w:rsidRPr="003F21C4" w:rsidRDefault="00157899" w:rsidP="0015789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на межселенной территории Березовского района </w:t>
      </w:r>
    </w:p>
    <w:p w:rsidR="00157899" w:rsidRPr="003F21C4" w:rsidRDefault="00157899" w:rsidP="0015789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и на территории городского поселения Березово</w:t>
      </w:r>
    </w:p>
    <w:p w:rsidR="000B1B06" w:rsidRPr="003F21C4" w:rsidRDefault="000B1B06" w:rsidP="000B1B06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899" w:rsidRPr="003F21C4" w:rsidRDefault="00157899" w:rsidP="00157899">
      <w:pPr>
        <w:ind w:left="567" w:firstLine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РАЗРЕШЕНИЕ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НА УСТАНОВКУ НЕКАПИТАЛЬНЫХ НЕСТАЦИОНАРНЫХ СООРУЖЕНИЙ, ПРОИЗВЕДЕНИЙ МОНУМЕНТАЛЬНО-ДЕКОРАТИВНОГО ИСКУССТВА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от _________________ № ________________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943C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разрешение на установку некапитальных нестационарных сооружений, произведений монументально-декоративного искусства </w:t>
      </w:r>
      <w:r w:rsidRPr="003F21C4">
        <w:rPr>
          <w:rFonts w:ascii="Times New Roman" w:hAnsi="Times New Roman"/>
          <w:i/>
          <w:color w:val="000000" w:themeColor="text1"/>
          <w:sz w:val="28"/>
          <w:szCs w:val="28"/>
        </w:rPr>
        <w:t>(ненужное зачеркнуть)</w: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выдано </w:t>
      </w:r>
    </w:p>
    <w:p w:rsidR="00157899" w:rsidRPr="003F21C4" w:rsidRDefault="00157899" w:rsidP="00943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  <w:r w:rsidR="00943C99" w:rsidRPr="003F21C4">
        <w:rPr>
          <w:rFonts w:ascii="Times New Roman" w:hAnsi="Times New Roman"/>
          <w:color w:val="000000" w:themeColor="text1"/>
          <w:sz w:val="28"/>
          <w:szCs w:val="28"/>
        </w:rPr>
        <w:t>___________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(наименование организации, должность, ОГРН, юридический адрес</w:t>
      </w:r>
      <w:proofErr w:type="gramEnd"/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___________________________________________________________________ 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организации, Ф.И.О. заявителя</w:t>
      </w: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,)</w:t>
      </w:r>
      <w:proofErr w:type="gramEnd"/>
    </w:p>
    <w:p w:rsidR="00157899" w:rsidRPr="003F21C4" w:rsidRDefault="00157899" w:rsidP="00B70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разрешается размещение </w: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>некапитального нестационарного сооружения, произведения монументально-декоративного искусства (</w:t>
      </w:r>
      <w:r w:rsidRPr="003F21C4">
        <w:rPr>
          <w:rFonts w:ascii="Times New Roman" w:hAnsi="Times New Roman"/>
          <w:i/>
          <w:color w:val="000000" w:themeColor="text1"/>
          <w:sz w:val="28"/>
          <w:szCs w:val="28"/>
        </w:rPr>
        <w:t>ненужное зачеркнуть)</w:t>
      </w: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___________________________________________________________________ (наименование, краткие проектные характеристики объекта)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на земельном участке с кадастровым номером (</w:t>
      </w:r>
      <w:r w:rsidRPr="003F21C4">
        <w:rPr>
          <w:rFonts w:ascii="Times New Roman" w:hAnsi="Times New Roman"/>
          <w:i/>
          <w:color w:val="000000" w:themeColor="text1"/>
          <w:sz w:val="28"/>
          <w:szCs w:val="28"/>
        </w:rPr>
        <w:t>при наличии)_____________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расположенном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по адресу (местоположение):____________________</w:t>
      </w:r>
      <w:r w:rsidR="00B702E0" w:rsidRPr="003F21C4"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Срок действия настоящего разрешения </w:t>
      </w: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57899" w:rsidRPr="003F21C4" w:rsidRDefault="00157899" w:rsidP="00157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«____» ______________20____ года.</w:t>
      </w:r>
    </w:p>
    <w:p w:rsidR="00157899" w:rsidRPr="003F21C4" w:rsidRDefault="00157899" w:rsidP="00B702E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М.П.</w:t>
      </w:r>
    </w:p>
    <w:p w:rsidR="00157899" w:rsidRPr="003F21C4" w:rsidRDefault="00157899" w:rsidP="00B702E0">
      <w:pPr>
        <w:pStyle w:val="a3"/>
        <w:rPr>
          <w:color w:val="000000" w:themeColor="text1"/>
          <w:sz w:val="28"/>
          <w:szCs w:val="28"/>
        </w:rPr>
      </w:pPr>
      <w:proofErr w:type="gramStart"/>
      <w:r w:rsidRPr="003F21C4">
        <w:rPr>
          <w:color w:val="000000" w:themeColor="text1"/>
          <w:sz w:val="28"/>
          <w:szCs w:val="28"/>
        </w:rPr>
        <w:t>________________________________ ___________________ _____________</w:t>
      </w:r>
      <w:r w:rsidR="00B702E0" w:rsidRPr="003F21C4">
        <w:rPr>
          <w:color w:val="000000" w:themeColor="text1"/>
          <w:sz w:val="28"/>
          <w:szCs w:val="28"/>
        </w:rPr>
        <w:t xml:space="preserve"> </w:t>
      </w:r>
      <w:r w:rsidRPr="003F21C4">
        <w:rPr>
          <w:color w:val="000000" w:themeColor="text1"/>
          <w:sz w:val="28"/>
          <w:szCs w:val="28"/>
        </w:rPr>
        <w:t xml:space="preserve">(должность осуществившего выдачу </w:t>
      </w:r>
      <w:r w:rsidRPr="003F21C4">
        <w:rPr>
          <w:color w:val="000000" w:themeColor="text1"/>
          <w:sz w:val="28"/>
          <w:szCs w:val="28"/>
        </w:rPr>
        <w:tab/>
      </w:r>
      <w:r w:rsidRPr="003F21C4">
        <w:rPr>
          <w:color w:val="000000" w:themeColor="text1"/>
          <w:sz w:val="28"/>
          <w:szCs w:val="28"/>
        </w:rPr>
        <w:tab/>
        <w:t xml:space="preserve">(подпись) </w:t>
      </w:r>
      <w:r w:rsidRPr="003F21C4">
        <w:rPr>
          <w:color w:val="000000" w:themeColor="text1"/>
          <w:sz w:val="28"/>
          <w:szCs w:val="28"/>
        </w:rPr>
        <w:tab/>
      </w:r>
      <w:r w:rsidRPr="003F21C4">
        <w:rPr>
          <w:color w:val="000000" w:themeColor="text1"/>
          <w:sz w:val="28"/>
          <w:szCs w:val="28"/>
        </w:rPr>
        <w:tab/>
        <w:t>(Ф.И.О.)</w:t>
      </w:r>
      <w:proofErr w:type="gramEnd"/>
    </w:p>
    <w:p w:rsidR="00157899" w:rsidRPr="003F21C4" w:rsidRDefault="00157899" w:rsidP="00B702E0">
      <w:pPr>
        <w:pStyle w:val="a3"/>
        <w:ind w:left="142"/>
        <w:rPr>
          <w:color w:val="000000" w:themeColor="text1"/>
          <w:sz w:val="28"/>
          <w:szCs w:val="28"/>
        </w:rPr>
      </w:pPr>
      <w:r w:rsidRPr="003F21C4">
        <w:rPr>
          <w:color w:val="000000" w:themeColor="text1"/>
          <w:sz w:val="28"/>
          <w:szCs w:val="28"/>
        </w:rPr>
        <w:t>разрешения на установку)</w:t>
      </w:r>
    </w:p>
    <w:p w:rsidR="00157899" w:rsidRPr="003F21C4" w:rsidRDefault="00157899" w:rsidP="00157899">
      <w:pPr>
        <w:pStyle w:val="a3"/>
        <w:rPr>
          <w:color w:val="000000" w:themeColor="text1"/>
          <w:sz w:val="28"/>
          <w:szCs w:val="28"/>
        </w:rPr>
      </w:pPr>
    </w:p>
    <w:p w:rsidR="00157899" w:rsidRPr="003F21C4" w:rsidRDefault="00157899" w:rsidP="00157899">
      <w:pPr>
        <w:pStyle w:val="a3"/>
        <w:rPr>
          <w:color w:val="000000" w:themeColor="text1"/>
          <w:sz w:val="28"/>
          <w:szCs w:val="28"/>
        </w:rPr>
      </w:pPr>
      <w:r w:rsidRPr="003F21C4">
        <w:rPr>
          <w:color w:val="000000" w:themeColor="text1"/>
          <w:sz w:val="28"/>
          <w:szCs w:val="28"/>
        </w:rPr>
        <w:t>«_____» _______________20_____г.</w:t>
      </w:r>
    </w:p>
    <w:p w:rsidR="00157899" w:rsidRPr="003F21C4" w:rsidRDefault="00157899" w:rsidP="00157899">
      <w:pPr>
        <w:spacing w:before="120" w:after="24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М.П.</w:t>
      </w:r>
    </w:p>
    <w:p w:rsidR="00157899" w:rsidRPr="003F21C4" w:rsidRDefault="00157899" w:rsidP="00157899">
      <w:pPr>
        <w:spacing w:before="120" w:after="24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Действие настоящего разрешения продлено </w:t>
      </w: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57899" w:rsidRPr="003F21C4" w:rsidRDefault="00157899" w:rsidP="00157899">
      <w:pPr>
        <w:spacing w:before="120" w:after="240"/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«_____»_______________20_____ года.</w:t>
      </w:r>
    </w:p>
    <w:p w:rsidR="00157899" w:rsidRPr="003F21C4" w:rsidRDefault="00157899" w:rsidP="00157899">
      <w:pPr>
        <w:pStyle w:val="a3"/>
        <w:rPr>
          <w:color w:val="000000" w:themeColor="text1"/>
          <w:sz w:val="28"/>
          <w:szCs w:val="28"/>
        </w:rPr>
      </w:pPr>
      <w:r w:rsidRPr="003F21C4">
        <w:rPr>
          <w:color w:val="000000" w:themeColor="text1"/>
          <w:sz w:val="28"/>
          <w:szCs w:val="28"/>
        </w:rPr>
        <w:t>__________________________________ ___________________ _____________</w:t>
      </w:r>
    </w:p>
    <w:p w:rsidR="00157899" w:rsidRPr="003F21C4" w:rsidRDefault="00157899" w:rsidP="00157899">
      <w:pPr>
        <w:pStyle w:val="a3"/>
        <w:tabs>
          <w:tab w:val="center" w:pos="4536"/>
          <w:tab w:val="center" w:pos="6096"/>
        </w:tabs>
        <w:rPr>
          <w:color w:val="000000" w:themeColor="text1"/>
          <w:sz w:val="28"/>
          <w:szCs w:val="28"/>
        </w:rPr>
      </w:pPr>
      <w:proofErr w:type="gramStart"/>
      <w:r w:rsidRPr="003F21C4">
        <w:rPr>
          <w:color w:val="000000" w:themeColor="text1"/>
          <w:sz w:val="28"/>
          <w:szCs w:val="28"/>
        </w:rPr>
        <w:t xml:space="preserve">(должность осуществившего выдачу </w:t>
      </w:r>
      <w:r w:rsidRPr="003F21C4">
        <w:rPr>
          <w:color w:val="000000" w:themeColor="text1"/>
          <w:sz w:val="28"/>
          <w:szCs w:val="28"/>
        </w:rPr>
        <w:tab/>
      </w:r>
      <w:r w:rsidRPr="003F21C4">
        <w:rPr>
          <w:color w:val="000000" w:themeColor="text1"/>
          <w:sz w:val="28"/>
          <w:szCs w:val="28"/>
        </w:rPr>
        <w:tab/>
        <w:t xml:space="preserve">(подпись) </w:t>
      </w:r>
      <w:r w:rsidRPr="003F21C4">
        <w:rPr>
          <w:color w:val="000000" w:themeColor="text1"/>
          <w:sz w:val="28"/>
          <w:szCs w:val="28"/>
        </w:rPr>
        <w:tab/>
      </w:r>
      <w:r w:rsidRPr="003F21C4">
        <w:rPr>
          <w:color w:val="000000" w:themeColor="text1"/>
          <w:sz w:val="28"/>
          <w:szCs w:val="28"/>
        </w:rPr>
        <w:tab/>
        <w:t>(Ф.И.О.)</w:t>
      </w:r>
      <w:proofErr w:type="gramEnd"/>
    </w:p>
    <w:p w:rsidR="00157899" w:rsidRPr="003F21C4" w:rsidRDefault="00157899" w:rsidP="00157899">
      <w:pPr>
        <w:pStyle w:val="a3"/>
        <w:rPr>
          <w:color w:val="000000" w:themeColor="text1"/>
          <w:sz w:val="28"/>
          <w:szCs w:val="28"/>
        </w:rPr>
      </w:pPr>
      <w:r w:rsidRPr="003F21C4">
        <w:rPr>
          <w:color w:val="000000" w:themeColor="text1"/>
          <w:sz w:val="28"/>
          <w:szCs w:val="28"/>
        </w:rPr>
        <w:t>разрешения на установку)</w:t>
      </w:r>
    </w:p>
    <w:p w:rsidR="00157899" w:rsidRPr="003F21C4" w:rsidRDefault="00157899" w:rsidP="00B702E0">
      <w:pPr>
        <w:pStyle w:val="a3"/>
        <w:rPr>
          <w:color w:val="000000" w:themeColor="text1"/>
          <w:sz w:val="28"/>
          <w:szCs w:val="28"/>
        </w:rPr>
      </w:pPr>
      <w:r w:rsidRPr="003F21C4">
        <w:rPr>
          <w:color w:val="000000" w:themeColor="text1"/>
          <w:sz w:val="28"/>
          <w:szCs w:val="28"/>
        </w:rPr>
        <w:t>«___»_________________20_____года.</w:t>
      </w:r>
    </w:p>
    <w:p w:rsidR="00157899" w:rsidRPr="003F21C4" w:rsidRDefault="00157899" w:rsidP="00B702E0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>М.П.</w:t>
      </w:r>
    </w:p>
    <w:p w:rsidR="00157899" w:rsidRPr="003F21C4" w:rsidRDefault="00157899" w:rsidP="00157899">
      <w:pPr>
        <w:spacing w:before="120" w:after="240"/>
        <w:rPr>
          <w:rFonts w:cs="Arial"/>
          <w:color w:val="000000" w:themeColor="text1"/>
          <w:szCs w:val="28"/>
        </w:rPr>
      </w:pP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</w:t>
      </w:r>
    </w:p>
    <w:p w:rsidR="00E86827" w:rsidRPr="003F21C4" w:rsidRDefault="00E86827" w:rsidP="00E8682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выдачи разрешений на установку</w:t>
      </w:r>
    </w:p>
    <w:p w:rsidR="00E86827" w:rsidRPr="003F21C4" w:rsidRDefault="00E86827" w:rsidP="00E8682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некапитальных нестационарных сооружений,</w:t>
      </w:r>
    </w:p>
    <w:p w:rsidR="00E86827" w:rsidRPr="003F21C4" w:rsidRDefault="00E86827" w:rsidP="00E8682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произведений </w:t>
      </w:r>
      <w:proofErr w:type="gramStart"/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монументально-декоративного</w:t>
      </w:r>
      <w:proofErr w:type="gramEnd"/>
    </w:p>
    <w:p w:rsidR="00E86827" w:rsidRPr="003F21C4" w:rsidRDefault="00E86827" w:rsidP="00E8682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искусства на межселенной территории Березовского района </w:t>
      </w:r>
    </w:p>
    <w:p w:rsidR="00E86827" w:rsidRPr="003F21C4" w:rsidRDefault="00E86827" w:rsidP="00E8682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и на территории городского поселения Березово</w:t>
      </w:r>
    </w:p>
    <w:p w:rsidR="000B1B06" w:rsidRPr="003F21C4" w:rsidRDefault="000B1B06" w:rsidP="000B1B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1B06" w:rsidRPr="003F21C4" w:rsidRDefault="000B1B06" w:rsidP="000B1B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ПРЕДЛАГАЕМАЯ ФОРМА</w:t>
      </w:r>
    </w:p>
    <w:p w:rsidR="000B1B06" w:rsidRPr="003F21C4" w:rsidRDefault="000B1B06" w:rsidP="000B1B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C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</w:p>
    <w:p w:rsidR="000B1B06" w:rsidRPr="003F21C4" w:rsidRDefault="000B1B06" w:rsidP="000B1B06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837" w:rsidRPr="00916837" w:rsidRDefault="00916837" w:rsidP="00916837">
      <w:pPr>
        <w:widowControl w:val="0"/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Кому: </w:t>
      </w: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>_________________________________________</w:t>
      </w:r>
    </w:p>
    <w:p w:rsidR="00916837" w:rsidRDefault="00916837" w:rsidP="00BA5CC9">
      <w:pPr>
        <w:widowControl w:val="0"/>
        <w:suppressAutoHyphens/>
        <w:autoSpaceDE w:val="0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684F46" w:rsidRPr="003F21C4" w:rsidRDefault="00684F46" w:rsidP="00BA5CC9">
      <w:pPr>
        <w:widowControl w:val="0"/>
        <w:suppressAutoHyphens/>
        <w:autoSpaceDE w:val="0"/>
        <w:ind w:firstLine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От кого: ______________________________________________</w:t>
      </w:r>
    </w:p>
    <w:p w:rsidR="00684F46" w:rsidRPr="003F21C4" w:rsidRDefault="00684F46" w:rsidP="00684F46">
      <w:pPr>
        <w:widowControl w:val="0"/>
        <w:suppressAutoHyphens/>
        <w:autoSpaceDE w:val="0"/>
        <w:ind w:left="4082"/>
        <w:jc w:val="center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(наименование юридического лица - застройщик),</w:t>
      </w:r>
    </w:p>
    <w:p w:rsidR="00684F46" w:rsidRPr="003F21C4" w:rsidRDefault="00684F46" w:rsidP="00684F46">
      <w:pPr>
        <w:widowControl w:val="0"/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______________________________________________</w:t>
      </w:r>
    </w:p>
    <w:p w:rsidR="00684F46" w:rsidRPr="003F21C4" w:rsidRDefault="00684F46" w:rsidP="00684F46">
      <w:pPr>
        <w:widowControl w:val="0"/>
        <w:suppressAutoHyphens/>
        <w:autoSpaceDE w:val="0"/>
        <w:ind w:left="4082"/>
        <w:jc w:val="center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(Ф.И.О. руководителя, почтовый адрес; телефон;</w:t>
      </w:r>
    </w:p>
    <w:p w:rsidR="00684F46" w:rsidRPr="003F21C4" w:rsidRDefault="00684F46" w:rsidP="00684F46">
      <w:pPr>
        <w:widowControl w:val="0"/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______________________________________________</w:t>
      </w:r>
    </w:p>
    <w:p w:rsidR="00684F46" w:rsidRPr="003F21C4" w:rsidRDefault="00684F46" w:rsidP="00684F46">
      <w:pPr>
        <w:widowControl w:val="0"/>
        <w:suppressAutoHyphens/>
        <w:autoSpaceDE w:val="0"/>
        <w:ind w:left="4082"/>
        <w:jc w:val="center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фамилия, имя, отчество - для граждан)</w:t>
      </w:r>
    </w:p>
    <w:p w:rsidR="00684F46" w:rsidRPr="003F21C4" w:rsidRDefault="00684F46" w:rsidP="00684F46">
      <w:pPr>
        <w:widowControl w:val="0"/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______________________________________________</w:t>
      </w:r>
    </w:p>
    <w:p w:rsidR="00684F46" w:rsidRPr="003F21C4" w:rsidRDefault="00684F46" w:rsidP="00684F46">
      <w:pPr>
        <w:widowControl w:val="0"/>
        <w:suppressAutoHyphens/>
        <w:autoSpaceDE w:val="0"/>
        <w:jc w:val="right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______________________________________________</w:t>
      </w:r>
    </w:p>
    <w:p w:rsidR="00684F46" w:rsidRPr="003F21C4" w:rsidRDefault="00684F46" w:rsidP="00684F46">
      <w:pPr>
        <w:widowControl w:val="0"/>
        <w:suppressAutoHyphens/>
        <w:autoSpaceDE w:val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684F46" w:rsidRPr="003F21C4" w:rsidRDefault="00684F46" w:rsidP="00BA5CC9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ЗАЯВЛЕНИЕ</w:t>
      </w:r>
    </w:p>
    <w:p w:rsidR="00684F46" w:rsidRPr="003F21C4" w:rsidRDefault="00684F46" w:rsidP="00684F4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о продлении разрешения на установку </w:t>
      </w:r>
      <w:proofErr w:type="gramStart"/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некапитальных</w:t>
      </w:r>
      <w:proofErr w:type="gramEnd"/>
    </w:p>
    <w:p w:rsidR="00684F46" w:rsidRPr="003F21C4" w:rsidRDefault="00684F46" w:rsidP="00684F4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нестационарных сооружений, произведений</w:t>
      </w:r>
    </w:p>
    <w:p w:rsidR="00684F46" w:rsidRPr="003F21C4" w:rsidRDefault="00684F46" w:rsidP="00684F4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монументально-декоративного искусства</w:t>
      </w:r>
    </w:p>
    <w:p w:rsidR="00684F46" w:rsidRPr="003F21C4" w:rsidRDefault="00684F46" w:rsidP="00684F4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BA5CC9" w:rsidRPr="003F21C4" w:rsidRDefault="00BA5CC9" w:rsidP="00684F46">
      <w:pPr>
        <w:widowControl w:val="0"/>
        <w:suppressAutoHyphens/>
        <w:autoSpaceDE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>В</w:t>
      </w:r>
      <w:r w:rsidR="00684F46" w:rsidRPr="003F21C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связи </w:t>
      </w:r>
      <w:proofErr w:type="gramStart"/>
      <w:r w:rsidR="00684F46" w:rsidRPr="003F21C4">
        <w:rPr>
          <w:rFonts w:ascii="Times New Roman" w:hAnsi="Times New Roman"/>
          <w:iCs/>
          <w:color w:val="000000" w:themeColor="text1"/>
          <w:sz w:val="28"/>
          <w:szCs w:val="28"/>
        </w:rPr>
        <w:t>с</w:t>
      </w:r>
      <w:proofErr w:type="gramEnd"/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________________________________________________________</w:t>
      </w:r>
    </w:p>
    <w:p w:rsidR="00BA5CC9" w:rsidRPr="003F21C4" w:rsidRDefault="00BA5CC9" w:rsidP="00BA5CC9">
      <w:pPr>
        <w:widowControl w:val="0"/>
        <w:suppressAutoHyphens/>
        <w:autoSpaceDE w:val="0"/>
        <w:ind w:firstLine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4F46" w:rsidRPr="003F21C4" w:rsidRDefault="00BA5CC9" w:rsidP="00BA5CC9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>(указать причину необходимости продления)</w:t>
      </w:r>
    </w:p>
    <w:p w:rsidR="00BA5CC9" w:rsidRPr="003F21C4" w:rsidRDefault="00BA5CC9" w:rsidP="00BA5CC9">
      <w:pPr>
        <w:widowControl w:val="0"/>
        <w:suppressAutoHyphens/>
        <w:autoSpaceDE w:val="0"/>
        <w:ind w:firstLine="0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9663"/>
      </w:tblGrid>
      <w:tr w:rsidR="007078F1" w:rsidRPr="003F21C4" w:rsidTr="000059C0">
        <w:trPr>
          <w:trHeight w:val="491"/>
        </w:trPr>
        <w:tc>
          <w:tcPr>
            <w:tcW w:w="9663" w:type="dxa"/>
            <w:shd w:val="clear" w:color="auto" w:fill="auto"/>
          </w:tcPr>
          <w:p w:rsidR="00BA5CC9" w:rsidRPr="003F21C4" w:rsidRDefault="00BA5CC9" w:rsidP="000059C0">
            <w:pPr>
              <w:suppressAutoHyphens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прошу Вас продлить разрешение на установку некапитального нестационарного сооружения, произведения монументально-декоративного искусства</w:t>
            </w:r>
          </w:p>
        </w:tc>
      </w:tr>
      <w:tr w:rsidR="007078F1" w:rsidRPr="003F21C4" w:rsidTr="000059C0">
        <w:tc>
          <w:tcPr>
            <w:tcW w:w="9663" w:type="dxa"/>
            <w:shd w:val="clear" w:color="auto" w:fill="auto"/>
          </w:tcPr>
          <w:p w:rsidR="00BA5CC9" w:rsidRPr="003F21C4" w:rsidRDefault="00BA5CC9" w:rsidP="000059C0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3F21C4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>(ненужное зачеркнуть)</w:t>
            </w:r>
          </w:p>
        </w:tc>
      </w:tr>
    </w:tbl>
    <w:p w:rsidR="00BA5CC9" w:rsidRPr="003F21C4" w:rsidRDefault="00BA5CC9" w:rsidP="00BA5CC9">
      <w:pPr>
        <w:widowControl w:val="0"/>
        <w:suppressAutoHyphens/>
        <w:autoSpaceDE w:val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>от ___________№_________________________________________________</w:t>
      </w:r>
    </w:p>
    <w:p w:rsidR="00BA5CC9" w:rsidRPr="003F21C4" w:rsidRDefault="00BA5CC9" w:rsidP="00BA5CC9">
      <w:pPr>
        <w:widowControl w:val="0"/>
        <w:suppressAutoHyphens/>
        <w:autoSpaceDE w:val="0"/>
        <w:ind w:firstLine="0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iCs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4F46" w:rsidRPr="003F21C4" w:rsidRDefault="00BA5CC9" w:rsidP="00684F46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(наименование объекта в соответствии с проектной документацией)</w:t>
      </w:r>
    </w:p>
    <w:p w:rsidR="00BA5CC9" w:rsidRPr="003F21C4" w:rsidRDefault="00BA5CC9" w:rsidP="00BA5CC9">
      <w:pPr>
        <w:widowControl w:val="0"/>
        <w:suppressAutoHyphens/>
        <w:autoSpaceDE w:val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684F46" w:rsidRPr="003F21C4" w:rsidRDefault="00BA5CC9" w:rsidP="00BA5CC9">
      <w:pPr>
        <w:widowControl w:val="0"/>
        <w:suppressAutoHyphens/>
        <w:autoSpaceDE w:val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на земельном участке по адресу: _____________________________________</w:t>
      </w:r>
    </w:p>
    <w:p w:rsidR="00BA5CC9" w:rsidRPr="003F21C4" w:rsidRDefault="00BA5CC9" w:rsidP="00BA5CC9">
      <w:pPr>
        <w:widowControl w:val="0"/>
        <w:suppressAutoHyphens/>
        <w:autoSpaceDE w:val="0"/>
        <w:ind w:firstLine="0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684F46" w:rsidRPr="003F21C4" w:rsidRDefault="00BA5CC9" w:rsidP="00BA5CC9">
      <w:pPr>
        <w:widowControl w:val="0"/>
        <w:suppressAutoHyphens/>
        <w:autoSpaceDE w:val="0"/>
        <w:jc w:val="center"/>
        <w:rPr>
          <w:rFonts w:cs="Arial"/>
          <w:color w:val="000000" w:themeColor="text1"/>
          <w:szCs w:val="22"/>
          <w:lang w:eastAsia="zh-CN"/>
        </w:rPr>
      </w:pPr>
      <w:r w:rsidRPr="003F21C4">
        <w:rPr>
          <w:rFonts w:cs="Arial"/>
          <w:color w:val="000000" w:themeColor="text1"/>
          <w:sz w:val="20"/>
          <w:szCs w:val="20"/>
          <w:lang w:eastAsia="zh-CN"/>
        </w:rPr>
        <w:t>(район, город, улица, номер</w:t>
      </w:r>
      <w:r w:rsidRPr="003F21C4">
        <w:rPr>
          <w:rFonts w:cs="Arial"/>
          <w:color w:val="000000" w:themeColor="text1"/>
          <w:szCs w:val="22"/>
          <w:lang w:eastAsia="zh-CN"/>
        </w:rPr>
        <w:t>)</w:t>
      </w:r>
    </w:p>
    <w:p w:rsidR="00BA5CC9" w:rsidRPr="003F21C4" w:rsidRDefault="00BA5CC9" w:rsidP="00BA5CC9">
      <w:pPr>
        <w:widowControl w:val="0"/>
        <w:suppressAutoHyphens/>
        <w:autoSpaceDE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cs="Arial"/>
          <w:color w:val="000000" w:themeColor="text1"/>
          <w:szCs w:val="22"/>
          <w:lang w:eastAsia="zh-CN"/>
        </w:rPr>
        <w:t>________________________________________________________________________</w:t>
      </w:r>
    </w:p>
    <w:p w:rsidR="00684F46" w:rsidRPr="003F21C4" w:rsidRDefault="00684F46" w:rsidP="00684F46">
      <w:pPr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lastRenderedPageBreak/>
        <w:t>сроком на __________ меся</w:t>
      </w:r>
      <w:proofErr w:type="gramStart"/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ц(</w:t>
      </w:r>
      <w:proofErr w:type="gramEnd"/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-а, -ев)</w:t>
      </w:r>
    </w:p>
    <w:p w:rsidR="00684F46" w:rsidRPr="003F21C4" w:rsidRDefault="00684F46" w:rsidP="00684F46">
      <w:pPr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684F46" w:rsidRPr="003F21C4" w:rsidRDefault="00684F46" w:rsidP="00684F46">
      <w:pPr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Обязуюсь обо всех изменениях, связанных с приведенными в настоящем заявлении сведениями, сообщить в отдел архитектуры и градостроительства администрации Березовского района.</w:t>
      </w:r>
    </w:p>
    <w:p w:rsidR="00684F46" w:rsidRPr="003F21C4" w:rsidRDefault="00684F46" w:rsidP="00684F46">
      <w:pPr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___________________ _____________________________________________</w:t>
      </w:r>
    </w:p>
    <w:p w:rsidR="00684F46" w:rsidRPr="003F21C4" w:rsidRDefault="00684F46" w:rsidP="00684F46">
      <w:pPr>
        <w:tabs>
          <w:tab w:val="center" w:pos="5670"/>
        </w:tabs>
        <w:ind w:left="567" w:firstLine="709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>подпись</w:t>
      </w:r>
      <w:r w:rsidRPr="003F21C4">
        <w:rPr>
          <w:rFonts w:ascii="Times New Roman" w:hAnsi="Times New Roman"/>
          <w:color w:val="000000" w:themeColor="text1"/>
          <w:sz w:val="28"/>
          <w:szCs w:val="28"/>
          <w:lang w:eastAsia="zh-CN"/>
        </w:rPr>
        <w:tab/>
        <w:t>Ф.И.О.</w:t>
      </w:r>
    </w:p>
    <w:p w:rsidR="00684F46" w:rsidRPr="003F21C4" w:rsidRDefault="00684F46" w:rsidP="00684F46">
      <w:pPr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BA5CC9" w:rsidRPr="007078F1" w:rsidRDefault="00BA5CC9" w:rsidP="00BA5CC9">
      <w:pPr>
        <w:pStyle w:val="a3"/>
        <w:rPr>
          <w:color w:val="000000" w:themeColor="text1"/>
          <w:sz w:val="28"/>
          <w:szCs w:val="28"/>
        </w:rPr>
      </w:pPr>
      <w:r w:rsidRPr="003F21C4">
        <w:rPr>
          <w:color w:val="000000" w:themeColor="text1"/>
          <w:sz w:val="28"/>
          <w:szCs w:val="28"/>
        </w:rPr>
        <w:t xml:space="preserve">        «___»_________________20_____года.</w:t>
      </w:r>
    </w:p>
    <w:p w:rsidR="000B1B06" w:rsidRPr="007078F1" w:rsidRDefault="000B1B06" w:rsidP="000B1B06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0B1B06" w:rsidRPr="007078F1" w:rsidSect="00B702E0">
      <w:pgSz w:w="11906" w:h="16838"/>
      <w:pgMar w:top="425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40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C8"/>
    <w:rsid w:val="00026238"/>
    <w:rsid w:val="0005285B"/>
    <w:rsid w:val="00070509"/>
    <w:rsid w:val="000B1B06"/>
    <w:rsid w:val="000C1890"/>
    <w:rsid w:val="00157899"/>
    <w:rsid w:val="00205413"/>
    <w:rsid w:val="00234A1E"/>
    <w:rsid w:val="00244575"/>
    <w:rsid w:val="00301F2F"/>
    <w:rsid w:val="00347906"/>
    <w:rsid w:val="00396C2D"/>
    <w:rsid w:val="003F21C4"/>
    <w:rsid w:val="004001E5"/>
    <w:rsid w:val="0048580C"/>
    <w:rsid w:val="004B5705"/>
    <w:rsid w:val="00544150"/>
    <w:rsid w:val="00546C66"/>
    <w:rsid w:val="005C75C0"/>
    <w:rsid w:val="005E5E6C"/>
    <w:rsid w:val="0060670E"/>
    <w:rsid w:val="00684F46"/>
    <w:rsid w:val="006D05D4"/>
    <w:rsid w:val="007078F1"/>
    <w:rsid w:val="007C3F43"/>
    <w:rsid w:val="00802CC8"/>
    <w:rsid w:val="008430EA"/>
    <w:rsid w:val="00916837"/>
    <w:rsid w:val="0093700E"/>
    <w:rsid w:val="00943C99"/>
    <w:rsid w:val="00965FEA"/>
    <w:rsid w:val="009C7943"/>
    <w:rsid w:val="00A32CD5"/>
    <w:rsid w:val="00AA0534"/>
    <w:rsid w:val="00AD4EA1"/>
    <w:rsid w:val="00B36316"/>
    <w:rsid w:val="00B46611"/>
    <w:rsid w:val="00B702E0"/>
    <w:rsid w:val="00BA5CC9"/>
    <w:rsid w:val="00C76BAA"/>
    <w:rsid w:val="00CD798A"/>
    <w:rsid w:val="00D06FBD"/>
    <w:rsid w:val="00D82460"/>
    <w:rsid w:val="00DB6FD0"/>
    <w:rsid w:val="00E86827"/>
    <w:rsid w:val="00E924CB"/>
    <w:rsid w:val="00F96183"/>
    <w:rsid w:val="00F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2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2C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02CC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1B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">
    <w:name w:val="Table!Таблица"/>
    <w:rsid w:val="0015789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789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3">
    <w:name w:val="No Spacing"/>
    <w:uiPriority w:val="1"/>
    <w:qFormat/>
    <w:rsid w:val="0015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C189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868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205413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054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9">
    <w:name w:val="БланкАДМ"/>
    <w:basedOn w:val="a"/>
    <w:rsid w:val="00205413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2CC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2C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02CC8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1B0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Table">
    <w:name w:val="Table!Таблица"/>
    <w:rsid w:val="0015789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5789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3">
    <w:name w:val="No Spacing"/>
    <w:uiPriority w:val="1"/>
    <w:qFormat/>
    <w:rsid w:val="0015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C189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868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2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unhideWhenUsed/>
    <w:rsid w:val="00205413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2054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9">
    <w:name w:val="БланкАДМ"/>
    <w:basedOn w:val="a"/>
    <w:rsid w:val="00205413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E931CAB7DBFEC16E2AE264FB026EDCF0D2B546FBDA3BEB87B1940BE2D1517CA7DF5130801A36E05D83A9B6D8E756C9EHAV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E931CAB7DBFEC16E2AE264FB026EDCF0D2B546FB4A3B9B97E1940BE2D1517CA7DF5131A01FB6206D82499659B233DD8FC8E75DB779669D9545198HFV7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E931CAB7DBFEC16E2B02B59DC71E2CD05725964B8AAE8E02A1F17E17D13428A3DF3465945FE6707D370CB29C57A6F9CB78276C56B976BHCV4J" TargetMode="External"/><Relationship Id="rId11" Type="http://schemas.openxmlformats.org/officeDocument/2006/relationships/hyperlink" Target="consultantplus://offline/ref=DEE75947E3ED00BCC248DD615074F96D7180D1D9DDD76C1C522AE24FB2576895FEE646C8541D1233F54193B16B1D40E48E518055D6C75E254DC4416016V8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E75947E3ED00BCC248C36C4618AE62738F8DD2D6D76143077FE418ED076EC0BEA6409D17591F32FC4AC7E52A4319B6CA1A8C56C8DB5F2715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75947E3ED00BCC248DD615074F96D7180D1D9DDD368155F2EE24FB2576895FEE646C8541D1233F54193B56B1D40E48E518055D6C75E254DC4416016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Дадашова Оксана Владимировна</cp:lastModifiedBy>
  <cp:revision>19</cp:revision>
  <cp:lastPrinted>2024-01-16T06:46:00Z</cp:lastPrinted>
  <dcterms:created xsi:type="dcterms:W3CDTF">2023-11-23T11:48:00Z</dcterms:created>
  <dcterms:modified xsi:type="dcterms:W3CDTF">2024-01-16T06:47:00Z</dcterms:modified>
</cp:coreProperties>
</file>