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91" w:rsidRDefault="003F74A2" w:rsidP="002B0B91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УТВЕРЖДАЮ</w:t>
      </w:r>
    </w:p>
    <w:p w:rsidR="002B0B91" w:rsidRDefault="002B0B91" w:rsidP="002B0B91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Председатель Общественного совета </w:t>
      </w:r>
    </w:p>
    <w:p w:rsidR="002B0B91" w:rsidRDefault="002B0B91" w:rsidP="002B0B91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городском поселении Березово </w:t>
      </w:r>
    </w:p>
    <w:p w:rsidR="002B0B91" w:rsidRDefault="002B0B91" w:rsidP="002B0B91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____________ Б.Б.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Ослин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</w:p>
    <w:p w:rsidR="002B0B91" w:rsidRPr="008938FE" w:rsidRDefault="002B0B91" w:rsidP="002B0B91">
      <w:pPr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«____» __________ 2017 года</w:t>
      </w:r>
    </w:p>
    <w:p w:rsidR="002B0B91" w:rsidRPr="004E4203" w:rsidRDefault="002B0B91" w:rsidP="002B0B91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</w:t>
      </w:r>
      <w:r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лан работы Общественного 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с</w:t>
      </w:r>
      <w:r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овета 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при городском поселении Березово </w:t>
      </w:r>
    </w:p>
    <w:p w:rsidR="002B0B91" w:rsidRPr="004E4203" w:rsidRDefault="002B0B91" w:rsidP="002B0B91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на 201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7</w:t>
      </w:r>
      <w:r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год</w:t>
      </w:r>
    </w:p>
    <w:tbl>
      <w:tblPr>
        <w:tblStyle w:val="a3"/>
        <w:tblW w:w="16039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709"/>
        <w:gridCol w:w="7250"/>
        <w:gridCol w:w="6237"/>
      </w:tblGrid>
      <w:tr w:rsidR="002B0B91" w:rsidRPr="004E4203" w:rsidTr="006217E8">
        <w:trPr>
          <w:tblCellSpacing w:w="20" w:type="dxa"/>
        </w:trPr>
        <w:tc>
          <w:tcPr>
            <w:tcW w:w="1783" w:type="dxa"/>
            <w:shd w:val="clear" w:color="auto" w:fill="FFFFFF" w:themeFill="background1"/>
          </w:tcPr>
          <w:p w:rsidR="002B0B91" w:rsidRPr="004E4203" w:rsidRDefault="002B0B91" w:rsidP="006217E8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69" w:type="dxa"/>
            <w:shd w:val="clear" w:color="auto" w:fill="FFFFFF" w:themeFill="background1"/>
          </w:tcPr>
          <w:p w:rsidR="002B0B91" w:rsidRPr="004E4203" w:rsidRDefault="002B0B91" w:rsidP="006217E8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210" w:type="dxa"/>
            <w:shd w:val="clear" w:color="auto" w:fill="FFFFFF" w:themeFill="background1"/>
          </w:tcPr>
          <w:p w:rsidR="002B0B91" w:rsidRPr="004E4203" w:rsidRDefault="002B0B91" w:rsidP="006217E8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Вопросы, выносимые на рассмотрение </w:t>
            </w:r>
          </w:p>
        </w:tc>
        <w:tc>
          <w:tcPr>
            <w:tcW w:w="6177" w:type="dxa"/>
            <w:shd w:val="clear" w:color="auto" w:fill="FFFFFF" w:themeFill="background1"/>
          </w:tcPr>
          <w:p w:rsidR="002B0B91" w:rsidRPr="004E4203" w:rsidRDefault="002B0B91" w:rsidP="006217E8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</w:tr>
      <w:tr w:rsidR="002B0B91" w:rsidRPr="00B66AFC" w:rsidTr="006217E8">
        <w:trPr>
          <w:trHeight w:val="514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2B0B91" w:rsidRPr="00B66AFC" w:rsidRDefault="008552A0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2B0B91" w:rsidRPr="00B66AFC" w:rsidRDefault="002B0B91" w:rsidP="006217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shd w:val="clear" w:color="auto" w:fill="FFFFFF" w:themeFill="background1"/>
          </w:tcPr>
          <w:p w:rsidR="002B0B91" w:rsidRPr="00B66AFC" w:rsidRDefault="002B0B91" w:rsidP="002B0B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овета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2B0B91" w:rsidRPr="00B66AFC" w:rsidRDefault="002B0B91" w:rsidP="008552A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</w:tr>
      <w:tr w:rsidR="008552A0" w:rsidRPr="00B66AFC" w:rsidTr="003F74A2">
        <w:trPr>
          <w:trHeight w:val="1305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8552A0" w:rsidRPr="00B66AFC" w:rsidRDefault="008552A0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inset" w:sz="6" w:space="0" w:color="auto"/>
            </w:tcBorders>
            <w:shd w:val="clear" w:color="auto" w:fill="FFFFFF" w:themeFill="background1"/>
          </w:tcPr>
          <w:p w:rsidR="008552A0" w:rsidRPr="00B66AFC" w:rsidRDefault="008552A0" w:rsidP="006217E8">
            <w:pPr>
              <w:ind w:left="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bottom w:val="inset" w:sz="6" w:space="0" w:color="auto"/>
            </w:tcBorders>
            <w:shd w:val="clear" w:color="auto" w:fill="FFFFFF" w:themeFill="background1"/>
          </w:tcPr>
          <w:p w:rsidR="008552A0" w:rsidRPr="007E6A04" w:rsidRDefault="008552A0" w:rsidP="00E10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A0"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планируемых мероприятиях по благоустройству на территории </w:t>
            </w:r>
            <w:proofErr w:type="spellStart"/>
            <w:r w:rsidRPr="008552A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552A0">
              <w:rPr>
                <w:rFonts w:ascii="Times New Roman" w:hAnsi="Times New Roman" w:cs="Times New Roman"/>
                <w:sz w:val="24"/>
                <w:szCs w:val="24"/>
              </w:rPr>
              <w:t>. Березово (ямочный ремонт дорог, строительство тротуаров в железобетонном и асфальтном исполнении, озеленение, ремонт и покраска заборов, палисадников, придомовых территорий, детских площадок)</w:t>
            </w:r>
          </w:p>
        </w:tc>
        <w:tc>
          <w:tcPr>
            <w:tcW w:w="6177" w:type="dxa"/>
            <w:tcBorders>
              <w:bottom w:val="inset" w:sz="6" w:space="0" w:color="auto"/>
            </w:tcBorders>
            <w:shd w:val="clear" w:color="auto" w:fill="FFFFFF" w:themeFill="background1"/>
          </w:tcPr>
          <w:p w:rsidR="008552A0" w:rsidRPr="007E6A04" w:rsidRDefault="003F74A2" w:rsidP="00F767A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поселения Березово </w:t>
            </w:r>
          </w:p>
        </w:tc>
      </w:tr>
      <w:tr w:rsidR="003F74A2" w:rsidRPr="00B66AFC" w:rsidTr="003F74A2">
        <w:trPr>
          <w:trHeight w:val="1185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3F74A2" w:rsidRPr="00B66AFC" w:rsidRDefault="003F74A2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inset" w:sz="6" w:space="0" w:color="auto"/>
            </w:tcBorders>
            <w:shd w:val="clear" w:color="auto" w:fill="FFFFFF" w:themeFill="background1"/>
          </w:tcPr>
          <w:p w:rsidR="003F74A2" w:rsidRPr="00B66AFC" w:rsidRDefault="003F74A2" w:rsidP="002B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inset" w:sz="6" w:space="0" w:color="auto"/>
            </w:tcBorders>
            <w:shd w:val="clear" w:color="auto" w:fill="FFFFFF" w:themeFill="background1"/>
          </w:tcPr>
          <w:p w:rsidR="003F74A2" w:rsidRPr="007E6A04" w:rsidRDefault="003F74A2" w:rsidP="00B832B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Ярмарки выходного дня (предоставление торговых мест за территорией рынка частным лицам для торговли сельхоз. продуктами питания со своих подворий и пр.)</w:t>
            </w:r>
          </w:p>
        </w:tc>
        <w:tc>
          <w:tcPr>
            <w:tcW w:w="6177" w:type="dxa"/>
            <w:tcBorders>
              <w:top w:val="inset" w:sz="6" w:space="0" w:color="auto"/>
            </w:tcBorders>
            <w:shd w:val="clear" w:color="auto" w:fill="FFFFFF" w:themeFill="background1"/>
          </w:tcPr>
          <w:p w:rsidR="003F74A2" w:rsidRPr="004C6DAD" w:rsidRDefault="003F74A2" w:rsidP="00B832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</w:p>
        </w:tc>
      </w:tr>
      <w:tr w:rsidR="003F74A2" w:rsidRPr="00B66AFC" w:rsidTr="006217E8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3F74A2" w:rsidRPr="00B66AFC" w:rsidRDefault="003F74A2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F74A2" w:rsidRPr="00B66AFC" w:rsidRDefault="003F74A2" w:rsidP="002B73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shd w:val="clear" w:color="auto" w:fill="FFFFFF" w:themeFill="background1"/>
          </w:tcPr>
          <w:p w:rsidR="003F74A2" w:rsidRPr="003F74A2" w:rsidRDefault="003F74A2" w:rsidP="00802A1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4A2">
              <w:rPr>
                <w:rFonts w:ascii="Times New Roman" w:hAnsi="Times New Roman" w:cs="Times New Roman"/>
                <w:sz w:val="24"/>
                <w:szCs w:val="24"/>
              </w:rPr>
              <w:t xml:space="preserve"> правах общественности в осуществлении </w:t>
            </w:r>
            <w:proofErr w:type="gramStart"/>
            <w:r w:rsidRPr="003F74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74A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 питания реализуемых через прилавки магазинов</w:t>
            </w:r>
          </w:p>
        </w:tc>
        <w:tc>
          <w:tcPr>
            <w:tcW w:w="6177" w:type="dxa"/>
            <w:shd w:val="clear" w:color="auto" w:fill="FFFFFF" w:themeFill="background1"/>
          </w:tcPr>
          <w:p w:rsidR="003F74A2" w:rsidRPr="00E22232" w:rsidRDefault="00E22232" w:rsidP="00E222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2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E2223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22232"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Ханты-Мансийскому автономному округу – Югре в Березовском районе и Белоярском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(Миндибаев З.М.)</w:t>
            </w:r>
          </w:p>
        </w:tc>
      </w:tr>
      <w:tr w:rsidR="003F74A2" w:rsidRPr="00B66AFC" w:rsidTr="003F74A2">
        <w:trPr>
          <w:trHeight w:val="501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3F74A2" w:rsidRPr="00B66AFC" w:rsidRDefault="003F74A2" w:rsidP="006217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3F74A2" w:rsidRPr="00B66AFC" w:rsidRDefault="003F74A2" w:rsidP="004F315E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210" w:type="dxa"/>
            <w:shd w:val="clear" w:color="auto" w:fill="FFFFFF" w:themeFill="background1"/>
          </w:tcPr>
          <w:p w:rsidR="003F74A2" w:rsidRPr="007E6A04" w:rsidRDefault="003F74A2" w:rsidP="0073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нового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о звании «Почётный гражданин </w:t>
            </w:r>
            <w:proofErr w:type="gramStart"/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.п. 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7" w:type="dxa"/>
            <w:shd w:val="clear" w:color="auto" w:fill="FFFFFF" w:themeFill="background1"/>
          </w:tcPr>
          <w:p w:rsidR="003F74A2" w:rsidRPr="00F767A4" w:rsidRDefault="003F74A2" w:rsidP="00F767A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Березово</w:t>
            </w:r>
          </w:p>
        </w:tc>
      </w:tr>
      <w:tr w:rsidR="003F74A2" w:rsidRPr="00B66AFC" w:rsidTr="003F74A2">
        <w:trPr>
          <w:trHeight w:val="501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3F74A2" w:rsidRDefault="003F74A2" w:rsidP="006217E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F74A2" w:rsidRPr="00B66AFC" w:rsidRDefault="003F74A2" w:rsidP="00DF4229">
            <w:pPr>
              <w:tabs>
                <w:tab w:val="left" w:pos="3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shd w:val="clear" w:color="auto" w:fill="FFFFFF" w:themeFill="background1"/>
          </w:tcPr>
          <w:p w:rsidR="003F74A2" w:rsidRPr="008552A0" w:rsidRDefault="003F74A2" w:rsidP="004F3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заключения договора о сотрудничестве с городом Сургутом или с </w:t>
            </w:r>
            <w:proofErr w:type="spellStart"/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Сургутгазпромом</w:t>
            </w:r>
            <w:proofErr w:type="spellEnd"/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материальной помощи в развитии и благоустройстве городского поселения Березово</w:t>
            </w:r>
          </w:p>
        </w:tc>
        <w:tc>
          <w:tcPr>
            <w:tcW w:w="6177" w:type="dxa"/>
            <w:shd w:val="clear" w:color="auto" w:fill="FFFFFF" w:themeFill="background1"/>
          </w:tcPr>
          <w:p w:rsidR="003F74A2" w:rsidRDefault="003F74A2" w:rsidP="00BD10D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Общественного совета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Березово, председатель общественной организации «Старожилы Березово» </w:t>
            </w:r>
            <w:r w:rsidR="00BD10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BD1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74A2" w:rsidRPr="00B66AFC" w:rsidTr="006217E8">
        <w:trPr>
          <w:trHeight w:val="977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3F74A2" w:rsidRPr="00B66AFC" w:rsidRDefault="003F74A2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F74A2" w:rsidRPr="00B66AFC" w:rsidRDefault="003F74A2" w:rsidP="00DF4229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10" w:type="dxa"/>
            <w:shd w:val="clear" w:color="auto" w:fill="FFFFFF" w:themeFill="background1"/>
          </w:tcPr>
          <w:p w:rsidR="003F74A2" w:rsidRPr="007E6A04" w:rsidRDefault="003F74A2" w:rsidP="00AE02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мер по сохранению памятников истории и культуры, застройки исторической части посёлка</w:t>
            </w:r>
          </w:p>
        </w:tc>
        <w:tc>
          <w:tcPr>
            <w:tcW w:w="6177" w:type="dxa"/>
            <w:shd w:val="clear" w:color="auto" w:fill="FFFFFF" w:themeFill="background1"/>
          </w:tcPr>
          <w:p w:rsidR="003F74A2" w:rsidRPr="007E6A04" w:rsidRDefault="003F74A2" w:rsidP="00AE02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омитет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, отдел архитектуры и </w:t>
            </w:r>
            <w:r w:rsidRPr="00CE502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7A5" w:rsidRPr="00B66AFC" w:rsidTr="006217E8">
        <w:trPr>
          <w:trHeight w:val="977"/>
          <w:tblCellSpacing w:w="20" w:type="dxa"/>
        </w:trPr>
        <w:tc>
          <w:tcPr>
            <w:tcW w:w="1783" w:type="dxa"/>
            <w:shd w:val="clear" w:color="auto" w:fill="FFFFFF" w:themeFill="background1"/>
          </w:tcPr>
          <w:p w:rsidR="003707A5" w:rsidRPr="00B66AFC" w:rsidRDefault="003707A5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707A5" w:rsidRPr="00B66AFC" w:rsidRDefault="003707A5" w:rsidP="0079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shd w:val="clear" w:color="auto" w:fill="FFFFFF" w:themeFill="background1"/>
          </w:tcPr>
          <w:p w:rsidR="003707A5" w:rsidRPr="007E6A04" w:rsidRDefault="003707A5" w:rsidP="004F31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приуроченных к 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(вырубка дикорастущих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(тальник) на речной террасе Исторического сквера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волонтёров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кладбищ)</w:t>
            </w:r>
          </w:p>
        </w:tc>
        <w:tc>
          <w:tcPr>
            <w:tcW w:w="6177" w:type="dxa"/>
            <w:shd w:val="clear" w:color="auto" w:fill="FFFFFF" w:themeFill="background1"/>
          </w:tcPr>
          <w:p w:rsidR="003707A5" w:rsidRPr="007E6A04" w:rsidRDefault="003707A5" w:rsidP="004F315E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Березово</w:t>
            </w:r>
          </w:p>
        </w:tc>
      </w:tr>
      <w:tr w:rsidR="003707A5" w:rsidRPr="00B66AFC" w:rsidTr="006217E8">
        <w:trPr>
          <w:trHeight w:val="537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3707A5" w:rsidRPr="00B66AFC" w:rsidRDefault="003707A5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3707A5" w:rsidRPr="00B66AFC" w:rsidRDefault="003707A5" w:rsidP="00793C70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10" w:type="dxa"/>
            <w:shd w:val="clear" w:color="auto" w:fill="FFFFFF" w:themeFill="background1"/>
          </w:tcPr>
          <w:p w:rsidR="003707A5" w:rsidRPr="007E6A04" w:rsidRDefault="003707A5" w:rsidP="00731220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празднованию 425-летия </w:t>
            </w:r>
            <w:proofErr w:type="spellStart"/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Березова</w:t>
            </w:r>
          </w:p>
        </w:tc>
        <w:tc>
          <w:tcPr>
            <w:tcW w:w="6177" w:type="dxa"/>
            <w:shd w:val="clear" w:color="auto" w:fill="FFFFFF" w:themeFill="background1"/>
          </w:tcPr>
          <w:p w:rsidR="003707A5" w:rsidRPr="007E6A04" w:rsidRDefault="003707A5" w:rsidP="00731220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Заместитель главы Березовского района (Чечеткина И.В.)</w:t>
            </w:r>
          </w:p>
        </w:tc>
      </w:tr>
      <w:tr w:rsidR="003707A5" w:rsidRPr="00B66AFC" w:rsidTr="006217E8">
        <w:trPr>
          <w:trHeight w:val="495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3707A5" w:rsidRPr="00B66AFC" w:rsidRDefault="003707A5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707A5" w:rsidRDefault="003707A5" w:rsidP="00793C70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210" w:type="dxa"/>
            <w:shd w:val="clear" w:color="auto" w:fill="FFFFFF" w:themeFill="background1"/>
          </w:tcPr>
          <w:p w:rsidR="003707A5" w:rsidRPr="007E6A04" w:rsidRDefault="003707A5" w:rsidP="003F74A2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проведения опроса читателей газеты «Жизнь Югры» на тему «Об удовлетворенности населения, проведенными мероприятиями по благоустройству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Березово в 2017 году»</w:t>
            </w:r>
          </w:p>
        </w:tc>
        <w:tc>
          <w:tcPr>
            <w:tcW w:w="6177" w:type="dxa"/>
            <w:shd w:val="clear" w:color="auto" w:fill="FFFFFF" w:themeFill="background1"/>
          </w:tcPr>
          <w:p w:rsidR="003707A5" w:rsidRDefault="003707A5" w:rsidP="007312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2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информационно-аналитическим 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3707A5" w:rsidRPr="008552A0" w:rsidRDefault="003707A5" w:rsidP="007312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Представитель районной газеты «Жизнь Югры», </w:t>
            </w:r>
          </w:p>
        </w:tc>
      </w:tr>
      <w:tr w:rsidR="003707A5" w:rsidRPr="00B66AFC" w:rsidTr="006217E8">
        <w:trPr>
          <w:trHeight w:val="532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3707A5" w:rsidRPr="00B66AFC" w:rsidRDefault="003707A5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707A5" w:rsidRDefault="003707A5" w:rsidP="00793C70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10" w:type="dxa"/>
            <w:shd w:val="clear" w:color="auto" w:fill="FFFFFF" w:themeFill="background1"/>
          </w:tcPr>
          <w:p w:rsidR="003707A5" w:rsidRPr="007E6A04" w:rsidRDefault="003707A5" w:rsidP="00D22EDF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>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развитии</w:t>
            </w:r>
            <w:r w:rsidRPr="007E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 на 2018 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3707A5" w:rsidRPr="00F767A4" w:rsidRDefault="003707A5" w:rsidP="00E10ED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Березово</w:t>
            </w:r>
          </w:p>
        </w:tc>
      </w:tr>
      <w:tr w:rsidR="003707A5" w:rsidRPr="00B66AFC" w:rsidTr="006217E8">
        <w:trPr>
          <w:trHeight w:val="532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3707A5" w:rsidRPr="00B66AFC" w:rsidRDefault="003707A5" w:rsidP="006217E8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707A5" w:rsidRDefault="003707A5" w:rsidP="004F315E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210" w:type="dxa"/>
            <w:shd w:val="clear" w:color="auto" w:fill="FFFFFF" w:themeFill="background1"/>
          </w:tcPr>
          <w:p w:rsidR="003707A5" w:rsidRPr="007E6A04" w:rsidRDefault="003707A5" w:rsidP="00543FFA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овета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3707A5" w:rsidRPr="00B66AFC" w:rsidRDefault="003707A5" w:rsidP="00E10ED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</w:tr>
    </w:tbl>
    <w:p w:rsidR="002B0B91" w:rsidRPr="00610307" w:rsidRDefault="002B0B91" w:rsidP="002B0B91">
      <w:pP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13406C" w:rsidRDefault="0013406C" w:rsidP="00336C03">
      <w:pPr>
        <w:tabs>
          <w:tab w:val="left" w:pos="3934"/>
        </w:tabs>
      </w:pPr>
    </w:p>
    <w:sectPr w:rsidR="0013406C" w:rsidSect="00FE4EA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3C8B"/>
    <w:multiLevelType w:val="hybridMultilevel"/>
    <w:tmpl w:val="49ACBCD2"/>
    <w:lvl w:ilvl="0" w:tplc="B5AE47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B91"/>
    <w:rsid w:val="0003199F"/>
    <w:rsid w:val="00043FFA"/>
    <w:rsid w:val="0013406C"/>
    <w:rsid w:val="00201C05"/>
    <w:rsid w:val="002B0B91"/>
    <w:rsid w:val="002B3BC9"/>
    <w:rsid w:val="00336C03"/>
    <w:rsid w:val="003707A5"/>
    <w:rsid w:val="003F74A2"/>
    <w:rsid w:val="004C6DAD"/>
    <w:rsid w:val="00543FFA"/>
    <w:rsid w:val="00551819"/>
    <w:rsid w:val="00681B77"/>
    <w:rsid w:val="007E6A04"/>
    <w:rsid w:val="008552A0"/>
    <w:rsid w:val="00927ED1"/>
    <w:rsid w:val="009D5D76"/>
    <w:rsid w:val="00BD10DC"/>
    <w:rsid w:val="00C521C6"/>
    <w:rsid w:val="00D22EDF"/>
    <w:rsid w:val="00E052FD"/>
    <w:rsid w:val="00E22232"/>
    <w:rsid w:val="00EC2AEE"/>
    <w:rsid w:val="00F767A4"/>
    <w:rsid w:val="00FA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E"/>
  </w:style>
  <w:style w:type="paragraph" w:styleId="1">
    <w:name w:val="heading 1"/>
    <w:basedOn w:val="a"/>
    <w:link w:val="10"/>
    <w:uiPriority w:val="9"/>
    <w:qFormat/>
    <w:rsid w:val="002B0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B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C6C2-9C53-4D02-9BA6-735FC4C5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12</cp:revision>
  <cp:lastPrinted>2017-05-25T07:30:00Z</cp:lastPrinted>
  <dcterms:created xsi:type="dcterms:W3CDTF">2017-05-23T11:51:00Z</dcterms:created>
  <dcterms:modified xsi:type="dcterms:W3CDTF">2017-05-31T10:48:00Z</dcterms:modified>
</cp:coreProperties>
</file>